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36739" w14:textId="77777777" w:rsidR="00AD1C5D" w:rsidRDefault="00000000">
      <w:pPr>
        <w:pStyle w:val="Title"/>
        <w:ind w:right="990"/>
      </w:pPr>
      <w:bookmarkStart w:id="0" w:name="_kh5lfcru7d03" w:colFirst="0" w:colLast="0"/>
      <w:bookmarkEnd w:id="0"/>
      <w:r>
        <w:t>6.1 - Who are the 144,000?</w:t>
      </w:r>
    </w:p>
    <w:p w14:paraId="2E6BBE2A" w14:textId="77777777" w:rsidR="00AD1C5D" w:rsidRDefault="00000000">
      <w:pPr>
        <w:pStyle w:val="Subtitle"/>
        <w:ind w:right="990"/>
      </w:pPr>
      <w:bookmarkStart w:id="1" w:name="_dxngzjxrf8t9" w:colFirst="0" w:colLast="0"/>
      <w:bookmarkEnd w:id="1"/>
      <w:r>
        <w:t>The 144,000</w:t>
      </w:r>
    </w:p>
    <w:p w14:paraId="766B1D88" w14:textId="77777777" w:rsidR="00AD1C5D" w:rsidRDefault="00000000">
      <w:r>
        <w:t xml:space="preserve">The 144,000 are a group mentioned briefly in Revelation, and have caused many to debate who they are and what their purpose is during the end times story. Jehovah’s Witnesses, for example, believe this is a literal number of faithful Christians destined for heaven, while some Christians think this number is a symbolic representation of the totality of God’s faithful people. Others believe they are a specific remnant of Jewish males who become believers during the tribulation. </w:t>
      </w:r>
    </w:p>
    <w:p w14:paraId="0658E72A" w14:textId="77777777" w:rsidR="00AD1C5D" w:rsidRDefault="00000000">
      <w:r>
        <w:t xml:space="preserve">What have you been taught about the 144,000?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C99C6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A8FA5F" w14:textId="77777777" w:rsidR="00AD1C5D" w:rsidRDefault="00000000">
            <w:pPr>
              <w:widowControl w:val="0"/>
              <w:spacing w:before="0" w:after="0" w:line="240" w:lineRule="auto"/>
              <w:rPr>
                <w:color w:val="FF0000"/>
              </w:rPr>
            </w:pPr>
            <w:r>
              <w:rPr>
                <w:color w:val="FF0000"/>
              </w:rPr>
              <w:t xml:space="preserve">Teachings about the 144,000 have generally been fairly vague and nondescript. Nearly all the teachings I’ve heard have stated that they are a group of 144,000 literal men who happen to be virgins and come from the tribes of Israel who come to follow Christ during the “tribulation” period. I have heard some people teach they are men and women. Generally, though, no one discusses what they are doing or why they are called out. </w:t>
            </w:r>
          </w:p>
        </w:tc>
      </w:tr>
    </w:tbl>
    <w:p w14:paraId="7257B135" w14:textId="77777777" w:rsidR="00AD1C5D" w:rsidRDefault="00000000">
      <w:r>
        <w:t xml:space="preserve">Based on the studies we’ve already completed, what is your personal opinion on who these individuals are? And what do you think their purpose is?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04089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36394A" w14:textId="77777777" w:rsidR="00AD1C5D" w:rsidRDefault="00000000">
            <w:pPr>
              <w:widowControl w:val="0"/>
              <w:spacing w:before="0" w:after="0" w:line="240" w:lineRule="auto"/>
              <w:rPr>
                <w:color w:val="FF0000"/>
              </w:rPr>
            </w:pPr>
            <w:r>
              <w:rPr>
                <w:color w:val="FF0000"/>
              </w:rPr>
              <w:t xml:space="preserve">I believe these individuals are the second round of Apostles. They will be from Israel (the people) preaching to Israel. They are redeemed, so they are first borns, meaning they will have that double portion of spirit. They will need to stay strong in their faith during the temptations and trials under the hand of the Harlot. Some will overcome, others will not. </w:t>
            </w:r>
          </w:p>
        </w:tc>
      </w:tr>
    </w:tbl>
    <w:p w14:paraId="66DE2D05" w14:textId="77777777" w:rsidR="00AD1C5D" w:rsidRDefault="00000000">
      <w:r>
        <w:t xml:space="preserve">In this study, we’ll do a deeper dive into who the 144,000, using scripture to interpret scripture, and deduce what their main purpose will be during the end times period. </w:t>
      </w:r>
    </w:p>
    <w:p w14:paraId="747211AC" w14:textId="77777777" w:rsidR="00AD1C5D" w:rsidRDefault="00000000">
      <w:pPr>
        <w:pStyle w:val="Heading1"/>
      </w:pPr>
      <w:bookmarkStart w:id="2" w:name="_i4uj8kkymg5k" w:colFirst="0" w:colLast="0"/>
      <w:bookmarkEnd w:id="2"/>
      <w:r>
        <w:t xml:space="preserve">When do they appear? </w:t>
      </w:r>
    </w:p>
    <w:p w14:paraId="571CF329" w14:textId="77777777" w:rsidR="00AD1C5D" w:rsidRDefault="00000000">
      <w:r>
        <w:t xml:space="preserve">Before we dive into the identity of these people, let’s figure out when they appear in the end times story. This will help us figure out some key attributes and responsibilities they have, since our environments drive us. </w:t>
      </w:r>
    </w:p>
    <w:p w14:paraId="0CA95985" w14:textId="77777777" w:rsidR="00AD1C5D" w:rsidRDefault="00000000">
      <w:pPr>
        <w:pStyle w:val="Heading2"/>
      </w:pPr>
      <w:bookmarkStart w:id="3" w:name="_k3spkl98knve" w:colFirst="0" w:colLast="0"/>
      <w:bookmarkEnd w:id="3"/>
      <w:r>
        <w:t>Read Revelation 7:1-8</w:t>
      </w:r>
    </w:p>
    <w:p w14:paraId="57DBECD3" w14:textId="77777777" w:rsidR="00AD1C5D" w:rsidRDefault="00000000">
      <w:r>
        <w:t xml:space="preserve">If you had to place the appearance of the 144,000 on the timeline right now, where would you place it?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49D2D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194C9F" w14:textId="77777777" w:rsidR="00AD1C5D" w:rsidRDefault="00000000">
            <w:pPr>
              <w:widowControl w:val="0"/>
              <w:spacing w:before="0" w:after="0" w:line="240" w:lineRule="auto"/>
              <w:rPr>
                <w:color w:val="FF0000"/>
              </w:rPr>
            </w:pPr>
            <w:r>
              <w:rPr>
                <w:color w:val="FF0000"/>
              </w:rPr>
              <w:t xml:space="preserve">This passage is telling us that the four angels are holding back the four winds so that the land or </w:t>
            </w:r>
            <w:r>
              <w:rPr>
                <w:color w:val="FF0000"/>
              </w:rPr>
              <w:lastRenderedPageBreak/>
              <w:t xml:space="preserve">sea or tree cannot yet be harmed. We know that when the seals and trumpets begin, there is a large amount of destruction on the earth. Most likely, the sealing of the 144K happens prior to the seals and trumpets beginning. </w:t>
            </w:r>
          </w:p>
        </w:tc>
      </w:tr>
    </w:tbl>
    <w:p w14:paraId="1CF2FA99" w14:textId="77777777" w:rsidR="00AD1C5D" w:rsidRDefault="00000000">
      <w:r>
        <w:lastRenderedPageBreak/>
        <w:t xml:space="preserve">What are the four angels standing at the four corners of the earth doing? Are they good or bad angels?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915C0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84935A" w14:textId="77777777" w:rsidR="00AD1C5D" w:rsidRDefault="00000000">
            <w:pPr>
              <w:widowControl w:val="0"/>
              <w:spacing w:before="0" w:after="0" w:line="240" w:lineRule="auto"/>
              <w:rPr>
                <w:color w:val="FF0000"/>
              </w:rPr>
            </w:pPr>
            <w:r>
              <w:rPr>
                <w:color w:val="FF0000"/>
              </w:rPr>
              <w:t xml:space="preserve">The four angels are holding back the four winds from harming the land or sea or trees. They are following instructions from Christ, and preventing harm from the four winds, so these are probably good angels. </w:t>
            </w:r>
          </w:p>
        </w:tc>
      </w:tr>
    </w:tbl>
    <w:p w14:paraId="02823D88" w14:textId="77777777" w:rsidR="00AD1C5D" w:rsidRDefault="00000000">
      <w:pPr>
        <w:pStyle w:val="Heading2"/>
      </w:pPr>
      <w:bookmarkStart w:id="4" w:name="_am067u2c8pw7" w:colFirst="0" w:colLast="0"/>
      <w:bookmarkEnd w:id="4"/>
      <w:r>
        <w:t>Read Daniel 7:2-7</w:t>
      </w:r>
    </w:p>
    <w:p w14:paraId="597F3A49" w14:textId="77777777" w:rsidR="00AD1C5D" w:rsidRDefault="00000000">
      <w:r>
        <w:t xml:space="preserve">Who are the four winds in the Revelation 7 passage? What happens when they blow? What do they unleash on the earth? Are they good or bad?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3D639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EBDEFD" w14:textId="77777777" w:rsidR="00AD1C5D" w:rsidRDefault="00000000">
            <w:pPr>
              <w:widowControl w:val="0"/>
              <w:spacing w:before="0" w:after="0" w:line="240" w:lineRule="auto"/>
              <w:rPr>
                <w:color w:val="FF0000"/>
              </w:rPr>
            </w:pPr>
            <w:r>
              <w:rPr>
                <w:color w:val="FF0000"/>
              </w:rPr>
              <w:t xml:space="preserve">The four winds could be evil entities, or simply the evil events that begin. We see in both Revelation and Daniel that when these four winds blow, terrible things happen on earth. In Revelation, it’s the destruction of the planet. In Daniel, it’s the introduction of the beasts who rule terribly over people. Whenever these winds blow, destruction follows. </w:t>
            </w:r>
          </w:p>
        </w:tc>
      </w:tr>
    </w:tbl>
    <w:p w14:paraId="7C6B6F94" w14:textId="77777777" w:rsidR="00AD1C5D" w:rsidRDefault="00000000">
      <w:r>
        <w:t xml:space="preserve">In Daniel 7, how does the “Great Sea” connect to Revelation? What comes out of the Great Sea? Who is the fourth beast?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E4B65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A4688B" w14:textId="77777777" w:rsidR="00AD1C5D" w:rsidRDefault="00000000">
            <w:pPr>
              <w:widowControl w:val="0"/>
              <w:spacing w:before="0" w:after="0" w:line="240" w:lineRule="auto"/>
              <w:rPr>
                <w:color w:val="FF0000"/>
              </w:rPr>
            </w:pPr>
            <w:r>
              <w:rPr>
                <w:color w:val="FF0000"/>
              </w:rPr>
              <w:t xml:space="preserve">We know that the Beast in Revelation emerges from the Sea. And just as it’s mentioned in Daniel, when the four winds blow, the sea churns and (in v7-8) the fourth beast comes onto the scene. The fourth beast and the little horn represent the antichrist and the final Beast and his kingdom. </w:t>
            </w:r>
          </w:p>
        </w:tc>
      </w:tr>
    </w:tbl>
    <w:p w14:paraId="2D94EF1C" w14:textId="77777777" w:rsidR="00AD1C5D" w:rsidRDefault="00000000">
      <w:r>
        <w:t xml:space="preserve">If the four angels are holding back the four winds during the sealing of the 144,000, what does that tell us about the timing of the appearance of the 144,000? What must it precede on the timeline?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3FF6F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A5C83C" w14:textId="77777777" w:rsidR="00AD1C5D" w:rsidRDefault="00000000">
            <w:pPr>
              <w:widowControl w:val="0"/>
              <w:spacing w:before="0" w:after="0" w:line="240" w:lineRule="auto"/>
              <w:rPr>
                <w:color w:val="FF0000"/>
              </w:rPr>
            </w:pPr>
            <w:r>
              <w:rPr>
                <w:color w:val="FF0000"/>
              </w:rPr>
              <w:t xml:space="preserve">The sealing of the 144,000 must occur before the entrance of the Beast, the opening of the seals, and the blowing of the trumpets. The question is whether or not it happens before or after the Sign of the Dragon and the rapture of the male child. We know that the Sign of the Dragon and the birth of the child (change from mortal to immortal) kicks off the rest of the timeline events, so the sealing begins after that. </w:t>
            </w:r>
          </w:p>
        </w:tc>
      </w:tr>
    </w:tbl>
    <w:p w14:paraId="79551E77" w14:textId="77777777" w:rsidR="00AD1C5D" w:rsidRDefault="00000000">
      <w:pPr>
        <w:pStyle w:val="Heading2"/>
      </w:pPr>
      <w:bookmarkStart w:id="5" w:name="_nhukogbpoee8" w:colFirst="0" w:colLast="0"/>
      <w:bookmarkEnd w:id="5"/>
      <w:r>
        <w:t>Read Revelation 7:2-3</w:t>
      </w:r>
    </w:p>
    <w:p w14:paraId="517EB104" w14:textId="77777777" w:rsidR="00AD1C5D" w:rsidRDefault="00000000">
      <w:r>
        <w:t xml:space="preserve">Who is the angel who ascends from the east, who has the seal of the living God?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54C2B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59D4FA" w14:textId="77777777" w:rsidR="00AD1C5D" w:rsidRDefault="00000000">
            <w:pPr>
              <w:widowControl w:val="0"/>
              <w:spacing w:before="0" w:after="0" w:line="240" w:lineRule="auto"/>
              <w:rPr>
                <w:color w:val="FF0000"/>
              </w:rPr>
            </w:pPr>
            <w:r>
              <w:rPr>
                <w:color w:val="FF0000"/>
              </w:rPr>
              <w:t>Jesus</w:t>
            </w:r>
          </w:p>
        </w:tc>
      </w:tr>
    </w:tbl>
    <w:p w14:paraId="56231095" w14:textId="77777777" w:rsidR="00AD1C5D" w:rsidRDefault="00000000">
      <w:pPr>
        <w:pStyle w:val="Heading2"/>
      </w:pPr>
      <w:bookmarkStart w:id="6" w:name="_zbextel7urtf" w:colFirst="0" w:colLast="0"/>
      <w:bookmarkEnd w:id="6"/>
      <w:r>
        <w:lastRenderedPageBreak/>
        <w:t>Read Ezekiel 43:1-2, Hebrews 1:3, Revelation 22:16</w:t>
      </w:r>
    </w:p>
    <w:p w14:paraId="1A400D08" w14:textId="77777777" w:rsidR="00AD1C5D" w:rsidRDefault="00000000">
      <w:r>
        <w:t>Elsewhere in the Bible, who comes from the east shining with the radiance of God’s glory? Who is the Morning Star (which rises from the east)?</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9E430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40AAC6" w14:textId="77777777" w:rsidR="00AD1C5D" w:rsidRDefault="00000000">
            <w:pPr>
              <w:widowControl w:val="0"/>
              <w:spacing w:before="0" w:after="0" w:line="240" w:lineRule="auto"/>
              <w:rPr>
                <w:color w:val="FF0000"/>
              </w:rPr>
            </w:pPr>
            <w:r>
              <w:rPr>
                <w:color w:val="FF0000"/>
              </w:rPr>
              <w:t xml:space="preserve">The glory of the God of Israel comes from the east. This glory shines over the whole earth. Hebrews clarifies that the radiance of God’s glory is the Son. So Jesus is God’s glory, and Jesus comes from the east, and Jesus shines bright like the morning star. </w:t>
            </w:r>
          </w:p>
        </w:tc>
      </w:tr>
    </w:tbl>
    <w:p w14:paraId="6229EA33" w14:textId="77777777" w:rsidR="00AD1C5D" w:rsidRDefault="00000000">
      <w:pPr>
        <w:ind w:right="990"/>
      </w:pPr>
      <w:r>
        <w:t xml:space="preserve">What is the </w:t>
      </w:r>
      <w:hyperlink r:id="rId5">
        <w:r>
          <w:rPr>
            <w:color w:val="1155CC"/>
            <w:u w:val="single"/>
          </w:rPr>
          <w:t xml:space="preserve">Greek word </w:t>
        </w:r>
      </w:hyperlink>
      <w:r>
        <w:t xml:space="preserve">for “seal”? What does it mean?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A1A6C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0A8755" w14:textId="77777777" w:rsidR="00AD1C5D" w:rsidRDefault="00000000">
            <w:pPr>
              <w:widowControl w:val="0"/>
              <w:spacing w:before="0" w:after="0" w:line="240" w:lineRule="auto"/>
              <w:rPr>
                <w:color w:val="FF0000"/>
              </w:rPr>
            </w:pPr>
            <w:r>
              <w:rPr>
                <w:color w:val="FF0000"/>
              </w:rPr>
              <w:t>4973. Sphragis</w:t>
            </w:r>
          </w:p>
          <w:p w14:paraId="17F6BBCC" w14:textId="77777777" w:rsidR="00AD1C5D" w:rsidRDefault="00000000">
            <w:pPr>
              <w:widowControl w:val="0"/>
              <w:spacing w:before="0" w:after="0" w:line="240" w:lineRule="auto"/>
              <w:rPr>
                <w:color w:val="FF0000"/>
              </w:rPr>
            </w:pPr>
            <w:r>
              <w:rPr>
                <w:color w:val="FF0000"/>
              </w:rPr>
              <w:t>Seal</w:t>
            </w:r>
          </w:p>
          <w:p w14:paraId="6F8F3495" w14:textId="77777777" w:rsidR="00AD1C5D" w:rsidRDefault="00000000">
            <w:pPr>
              <w:widowControl w:val="0"/>
              <w:spacing w:before="0" w:after="0" w:line="240" w:lineRule="auto"/>
              <w:rPr>
                <w:color w:val="FF0000"/>
              </w:rPr>
            </w:pPr>
            <w:r>
              <w:rPr>
                <w:color w:val="FF0000"/>
              </w:rPr>
              <w:t>1. a signet (as fencing in or protecting from misappropriation)</w:t>
            </w:r>
          </w:p>
          <w:p w14:paraId="63E1302A" w14:textId="77777777" w:rsidR="00AD1C5D" w:rsidRDefault="00000000">
            <w:pPr>
              <w:widowControl w:val="0"/>
              <w:spacing w:before="0" w:after="0" w:line="240" w:lineRule="auto"/>
              <w:rPr>
                <w:color w:val="FF0000"/>
              </w:rPr>
            </w:pPr>
            <w:r>
              <w:rPr>
                <w:color w:val="FF0000"/>
              </w:rPr>
              <w:t>2. (by implication) the stamp impressed (as a mark of privacy, or genuineness)</w:t>
            </w:r>
          </w:p>
          <w:p w14:paraId="510194CC" w14:textId="77777777" w:rsidR="00AD1C5D" w:rsidRDefault="00000000">
            <w:pPr>
              <w:widowControl w:val="0"/>
              <w:spacing w:before="0" w:after="0" w:line="240" w:lineRule="auto"/>
              <w:rPr>
                <w:color w:val="FF0000"/>
              </w:rPr>
            </w:pPr>
            <w:r>
              <w:rPr>
                <w:color w:val="FF0000"/>
              </w:rPr>
              <w:t>{literally or figuratively}</w:t>
            </w:r>
          </w:p>
          <w:p w14:paraId="44B63245" w14:textId="77777777" w:rsidR="00AD1C5D" w:rsidRDefault="00AD1C5D">
            <w:pPr>
              <w:widowControl w:val="0"/>
              <w:spacing w:before="0" w:after="0" w:line="240" w:lineRule="auto"/>
              <w:rPr>
                <w:color w:val="FF0000"/>
              </w:rPr>
            </w:pPr>
          </w:p>
          <w:p w14:paraId="1CB36AF1" w14:textId="77777777" w:rsidR="00AD1C5D" w:rsidRDefault="00000000">
            <w:pPr>
              <w:widowControl w:val="0"/>
              <w:spacing w:before="0" w:after="0" w:line="240" w:lineRule="auto"/>
              <w:rPr>
                <w:color w:val="FF0000"/>
              </w:rPr>
            </w:pPr>
            <w:r>
              <w:rPr>
                <w:color w:val="FF0000"/>
              </w:rPr>
              <w:t xml:space="preserve">A seal, or signet (usually a signet ring), is something used by the head of house to represent their authority. Only one seal exists and a seal is as good as the word of the owner. </w:t>
            </w:r>
          </w:p>
        </w:tc>
      </w:tr>
    </w:tbl>
    <w:p w14:paraId="52B8B9A2" w14:textId="77777777" w:rsidR="00AD1C5D" w:rsidRDefault="00000000">
      <w:pPr>
        <w:ind w:right="990"/>
      </w:pPr>
      <w:r>
        <w:t xml:space="preserve">Who is allowed to use a signet ring? Who carries it? How many exist? What does it represent? Why is this important?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3C8E7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B64D87" w14:textId="77777777" w:rsidR="00AD1C5D" w:rsidRDefault="00000000">
            <w:pPr>
              <w:widowControl w:val="0"/>
              <w:spacing w:before="0" w:after="0" w:line="240" w:lineRule="auto"/>
              <w:rPr>
                <w:color w:val="FF0000"/>
              </w:rPr>
            </w:pPr>
            <w:r>
              <w:rPr>
                <w:color w:val="FF0000"/>
              </w:rPr>
              <w:t xml:space="preserve">The head of household is the main person who uses a signet. Oftentimes, they might give the signet to a representative temporarily, but more often would  pass it along to their heir to handle business in their stead. Only one signet exists, and it can only be used by those entrusted by the head. It represents the word and authority of the head, so random people are not allowed to use it. </w:t>
            </w:r>
          </w:p>
        </w:tc>
      </w:tr>
    </w:tbl>
    <w:p w14:paraId="5D556BC3" w14:textId="77777777" w:rsidR="00AD1C5D" w:rsidRDefault="00000000">
      <w:pPr>
        <w:pStyle w:val="Heading2"/>
        <w:ind w:right="990"/>
      </w:pPr>
      <w:bookmarkStart w:id="7" w:name="_3s51nlsx0zzf" w:colFirst="0" w:colLast="0"/>
      <w:bookmarkEnd w:id="7"/>
      <w:r>
        <w:t>Read Matthew 28:18, Ephesians 1:13-14</w:t>
      </w:r>
    </w:p>
    <w:p w14:paraId="311409F5" w14:textId="77777777" w:rsidR="00AD1C5D" w:rsidRDefault="00000000">
      <w:pPr>
        <w:ind w:right="990"/>
      </w:pPr>
      <w:r>
        <w:t xml:space="preserve">Who carries the authority (seal, signet ring) of God? Who are Christians sealed by?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82A33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CEC7FB" w14:textId="77777777" w:rsidR="00AD1C5D" w:rsidRDefault="00000000">
            <w:pPr>
              <w:widowControl w:val="0"/>
              <w:spacing w:before="0" w:after="0" w:line="240" w:lineRule="auto"/>
              <w:rPr>
                <w:color w:val="FF0000"/>
              </w:rPr>
            </w:pPr>
            <w:r>
              <w:rPr>
                <w:color w:val="FF0000"/>
              </w:rPr>
              <w:t>God the Father, God the Son (Jesus), God the Holy Spirit</w:t>
            </w:r>
          </w:p>
          <w:p w14:paraId="5FDAC910" w14:textId="77777777" w:rsidR="00AD1C5D" w:rsidRDefault="00AD1C5D">
            <w:pPr>
              <w:widowControl w:val="0"/>
              <w:spacing w:before="0" w:after="0" w:line="240" w:lineRule="auto"/>
              <w:rPr>
                <w:color w:val="FF0000"/>
              </w:rPr>
            </w:pPr>
          </w:p>
          <w:p w14:paraId="676065B1" w14:textId="77777777" w:rsidR="00AD1C5D" w:rsidRDefault="00000000">
            <w:pPr>
              <w:widowControl w:val="0"/>
              <w:spacing w:before="0" w:after="0" w:line="240" w:lineRule="auto"/>
              <w:rPr>
                <w:color w:val="FF0000"/>
              </w:rPr>
            </w:pPr>
            <w:r>
              <w:rPr>
                <w:color w:val="FF0000"/>
              </w:rPr>
              <w:t xml:space="preserve">Jesus states that all authority on Heaven and Earth have been given to Him. Therefore, He has the authority to seal. We know that Jesus imparts the Holy Spirit to believers. The Spirit is the manifestation of that seal. </w:t>
            </w:r>
          </w:p>
        </w:tc>
      </w:tr>
    </w:tbl>
    <w:p w14:paraId="05FF28C8" w14:textId="77777777" w:rsidR="00AD1C5D" w:rsidRDefault="00000000">
      <w:pPr>
        <w:ind w:right="990"/>
      </w:pPr>
      <w:r>
        <w:t xml:space="preserve">So, who is this angel from the east who carries the seal of God? And when do they appear on our timeline? This individual is on earth actively sealing people. When did they arrive?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D044D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CC346F" w14:textId="77777777" w:rsidR="00AD1C5D" w:rsidRDefault="00000000">
            <w:pPr>
              <w:widowControl w:val="0"/>
              <w:spacing w:before="0" w:after="0" w:line="240" w:lineRule="auto"/>
              <w:rPr>
                <w:color w:val="FF0000"/>
              </w:rPr>
            </w:pPr>
            <w:r>
              <w:rPr>
                <w:color w:val="FF0000"/>
              </w:rPr>
              <w:t xml:space="preserve">In this passage, Jesus is the angel from the east. Jesus most likely appears at the birth of the </w:t>
            </w:r>
            <w:r>
              <w:rPr>
                <w:color w:val="FF0000"/>
              </w:rPr>
              <w:lastRenderedPageBreak/>
              <w:t xml:space="preserve">child, during the change from mortal to immortal. So, sometime around the sign of the dragon. </w:t>
            </w:r>
          </w:p>
        </w:tc>
      </w:tr>
    </w:tbl>
    <w:p w14:paraId="691E3D21" w14:textId="77777777" w:rsidR="00AD1C5D" w:rsidRDefault="00000000">
      <w:pPr>
        <w:pStyle w:val="Heading2"/>
        <w:ind w:right="990"/>
      </w:pPr>
      <w:bookmarkStart w:id="8" w:name="_75krpho5ty8y" w:colFirst="0" w:colLast="0"/>
      <w:bookmarkEnd w:id="8"/>
      <w:r>
        <w:lastRenderedPageBreak/>
        <w:t>Read Revelation 10:1-7, 1 Corinthians 15:51-54</w:t>
      </w:r>
    </w:p>
    <w:p w14:paraId="481C1113" w14:textId="77777777" w:rsidR="00AD1C5D" w:rsidRDefault="00000000">
      <w:pPr>
        <w:ind w:right="990"/>
      </w:pPr>
      <w:r>
        <w:t xml:space="preserve">Who is the angel coming from heaven, clothed with a cloud, with a rainbow on his head, face like the sin, and feet like pillars of fire?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B663C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C7E9EE" w14:textId="77777777" w:rsidR="00AD1C5D" w:rsidRDefault="00000000">
            <w:pPr>
              <w:widowControl w:val="0"/>
              <w:spacing w:before="0" w:after="0" w:line="240" w:lineRule="auto"/>
              <w:rPr>
                <w:color w:val="FF0000"/>
              </w:rPr>
            </w:pPr>
            <w:r>
              <w:rPr>
                <w:color w:val="FF0000"/>
              </w:rPr>
              <w:t xml:space="preserve">This is also Jesus. </w:t>
            </w:r>
          </w:p>
        </w:tc>
      </w:tr>
    </w:tbl>
    <w:p w14:paraId="2C1CC056" w14:textId="77777777" w:rsidR="00AD1C5D" w:rsidRDefault="00000000">
      <w:pPr>
        <w:ind w:right="990"/>
      </w:pPr>
      <w:r>
        <w:t xml:space="preserve">When this individual “roars”, and communicates with the seven thunders (the Holy Spirit), the commencement of the mystery of God is no longer delayed. What is the mystery? Where does the Holy Spirit reside? What mystery is happening that this individual and the Holy Spirit need to communicate?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A2005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0B65A0" w14:textId="77777777" w:rsidR="00AD1C5D" w:rsidRDefault="00000000">
            <w:pPr>
              <w:widowControl w:val="0"/>
              <w:spacing w:before="0" w:after="0" w:line="240" w:lineRule="auto"/>
              <w:rPr>
                <w:color w:val="FF0000"/>
              </w:rPr>
            </w:pPr>
            <w:r>
              <w:rPr>
                <w:color w:val="FF0000"/>
              </w:rPr>
              <w:t xml:space="preserve">1 Corinthians mentions a mystery being that there will be people who never taste death: they will be changed from mortal to immortal while still on this earth. </w:t>
            </w:r>
          </w:p>
          <w:p w14:paraId="5E46A8C7" w14:textId="77777777" w:rsidR="00AD1C5D" w:rsidRDefault="00AD1C5D">
            <w:pPr>
              <w:widowControl w:val="0"/>
              <w:spacing w:before="0" w:after="0" w:line="240" w:lineRule="auto"/>
              <w:rPr>
                <w:color w:val="FF0000"/>
              </w:rPr>
            </w:pPr>
          </w:p>
          <w:p w14:paraId="57C5CB95" w14:textId="77777777" w:rsidR="00AD1C5D" w:rsidRDefault="00000000">
            <w:pPr>
              <w:widowControl w:val="0"/>
              <w:spacing w:before="0" w:after="0" w:line="240" w:lineRule="auto"/>
              <w:rPr>
                <w:color w:val="FF0000"/>
              </w:rPr>
            </w:pPr>
            <w:r>
              <w:rPr>
                <w:color w:val="FF0000"/>
              </w:rPr>
              <w:t xml:space="preserve">This Revelation passage seems to be Jesus speaking with the Holy Spirit about something. The Holy Spirit, who resides within us, is in charge of activating the change to immortality. This makes more sense knowing that Jesus has one foot on the land (the living) and one foot on the sea (the dead). He is bridging the gap between life and death. He is roaring like a lion who captured His prey. He has conquered death and captured us. </w:t>
            </w:r>
          </w:p>
        </w:tc>
      </w:tr>
    </w:tbl>
    <w:p w14:paraId="19818D59" w14:textId="77777777" w:rsidR="00AD1C5D" w:rsidRDefault="00000000">
      <w:pPr>
        <w:ind w:right="990"/>
      </w:pPr>
      <w:r>
        <w:t xml:space="preserve">This person has one foot on the land and one foot on the sea. Do they come to earth to achieve this task?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41D5E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185FBC" w14:textId="77777777" w:rsidR="00AD1C5D" w:rsidRDefault="00000000">
            <w:pPr>
              <w:widowControl w:val="0"/>
              <w:spacing w:before="0" w:after="0" w:line="240" w:lineRule="auto"/>
              <w:rPr>
                <w:color w:val="FF0000"/>
              </w:rPr>
            </w:pPr>
            <w:r>
              <w:rPr>
                <w:color w:val="FF0000"/>
              </w:rPr>
              <w:t xml:space="preserve">This passage states that Jesus comes down from Heaven. He most likely will be on earth for this event. </w:t>
            </w:r>
          </w:p>
        </w:tc>
      </w:tr>
    </w:tbl>
    <w:p w14:paraId="65D07E32" w14:textId="77777777" w:rsidR="00AD1C5D" w:rsidRDefault="00000000">
      <w:pPr>
        <w:ind w:right="990"/>
      </w:pPr>
      <w:r>
        <w:t xml:space="preserve">Where would you place this event on the timeline?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8E8DF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862FEA" w14:textId="77777777" w:rsidR="00AD1C5D" w:rsidRDefault="00000000">
            <w:pPr>
              <w:widowControl w:val="0"/>
              <w:spacing w:before="0" w:after="0" w:line="240" w:lineRule="auto"/>
              <w:rPr>
                <w:color w:val="FF0000"/>
              </w:rPr>
            </w:pPr>
            <w:r>
              <w:rPr>
                <w:color w:val="FF0000"/>
              </w:rPr>
              <w:t xml:space="preserve">This would be the birth of the child, at the sign of the dragon. </w:t>
            </w:r>
          </w:p>
        </w:tc>
      </w:tr>
    </w:tbl>
    <w:p w14:paraId="78C4B486" w14:textId="77777777" w:rsidR="00AD1C5D" w:rsidRDefault="00000000">
      <w:pPr>
        <w:ind w:right="990"/>
      </w:pPr>
      <w:r>
        <w:t xml:space="preserve">In conclusion, it seems that the sealing of the 144,000 takes place by Jesus (and the “we”). It must occur prior to the revealing of the man of sin (the abomination of desolation, the rise of the Beast from the sea). And it happens when Jesus is on Earth, since he’s sealing them personally. His first appearance on earth would be when the delay of the mystery (resurrection) is no more; essentially, this would be when the “male child” is “born” (first born/Christians are resurrected). This would place the introduction of the 144,000 somewhere between the birth of the child and the abomination of desolation. Notice this is during a turbulent period of seals and trumpets. The sealing of the 144,000 should be complete prior to the opening of the seals and blowing of the trumpets. </w:t>
      </w:r>
    </w:p>
    <w:p w14:paraId="2D4E7A15" w14:textId="77777777" w:rsidR="00AD1C5D" w:rsidRDefault="00AD1C5D">
      <w:pPr>
        <w:ind w:right="990"/>
      </w:pPr>
    </w:p>
    <w:p w14:paraId="36AE45C8" w14:textId="5BFA246E" w:rsidR="00AD1C5D" w:rsidRDefault="00D82C07">
      <w:pPr>
        <w:jc w:val="center"/>
      </w:pPr>
      <w:r w:rsidRPr="00D82C07">
        <w:drawing>
          <wp:inline distT="0" distB="0" distL="0" distR="0" wp14:anchorId="265479FD" wp14:editId="63D2E794">
            <wp:extent cx="5943600" cy="2917825"/>
            <wp:effectExtent l="0" t="0" r="0" b="0"/>
            <wp:docPr id="191624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46112" name=""/>
                    <pic:cNvPicPr/>
                  </pic:nvPicPr>
                  <pic:blipFill>
                    <a:blip r:embed="rId6"/>
                    <a:stretch>
                      <a:fillRect/>
                    </a:stretch>
                  </pic:blipFill>
                  <pic:spPr>
                    <a:xfrm>
                      <a:off x="0" y="0"/>
                      <a:ext cx="5943600" cy="2917825"/>
                    </a:xfrm>
                    <a:prstGeom prst="rect">
                      <a:avLst/>
                    </a:prstGeom>
                  </pic:spPr>
                </pic:pic>
              </a:graphicData>
            </a:graphic>
          </wp:inline>
        </w:drawing>
      </w:r>
    </w:p>
    <w:p w14:paraId="56B7CE70" w14:textId="77777777" w:rsidR="00AD1C5D" w:rsidRDefault="00000000">
      <w:pPr>
        <w:pStyle w:val="Heading1"/>
      </w:pPr>
      <w:bookmarkStart w:id="9" w:name="_pyegp0bqzeyh" w:colFirst="0" w:colLast="0"/>
      <w:bookmarkEnd w:id="9"/>
      <w:r>
        <w:t xml:space="preserve">Who are they? </w:t>
      </w:r>
    </w:p>
    <w:p w14:paraId="64779526" w14:textId="77777777" w:rsidR="00AD1C5D" w:rsidRDefault="00000000">
      <w:pPr>
        <w:pStyle w:val="Heading2"/>
      </w:pPr>
      <w:bookmarkStart w:id="10" w:name="_vfax2pxcpcn1" w:colFirst="0" w:colLast="0"/>
      <w:bookmarkEnd w:id="10"/>
      <w:r>
        <w:t>Read Revelation 7:1-8, Revelation 14:1-5</w:t>
      </w:r>
    </w:p>
    <w:p w14:paraId="5AA1B350" w14:textId="77777777" w:rsidR="00AD1C5D" w:rsidRDefault="00000000">
      <w:r>
        <w:t>List some attributes given to the 144,000 from these passages.</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CF2C0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68DC1B" w14:textId="77777777" w:rsidR="00AD1C5D" w:rsidRDefault="00000000">
            <w:pPr>
              <w:widowControl w:val="0"/>
              <w:numPr>
                <w:ilvl w:val="0"/>
                <w:numId w:val="7"/>
              </w:numPr>
              <w:spacing w:before="0" w:after="0" w:line="240" w:lineRule="auto"/>
              <w:rPr>
                <w:color w:val="FF0000"/>
              </w:rPr>
            </w:pPr>
            <w:r>
              <w:rPr>
                <w:color w:val="FF0000"/>
              </w:rPr>
              <w:t>Servants of God</w:t>
            </w:r>
          </w:p>
          <w:p w14:paraId="39D0BBB2" w14:textId="77777777" w:rsidR="00AD1C5D" w:rsidRDefault="00000000">
            <w:pPr>
              <w:widowControl w:val="0"/>
              <w:numPr>
                <w:ilvl w:val="0"/>
                <w:numId w:val="7"/>
              </w:numPr>
              <w:spacing w:before="0" w:after="0" w:line="240" w:lineRule="auto"/>
              <w:rPr>
                <w:color w:val="FF0000"/>
              </w:rPr>
            </w:pPr>
            <w:r>
              <w:rPr>
                <w:color w:val="FF0000"/>
              </w:rPr>
              <w:t>Sealed/Name on their foreheads</w:t>
            </w:r>
          </w:p>
          <w:p w14:paraId="17BD64DF" w14:textId="77777777" w:rsidR="00AD1C5D" w:rsidRDefault="00000000">
            <w:pPr>
              <w:widowControl w:val="0"/>
              <w:numPr>
                <w:ilvl w:val="0"/>
                <w:numId w:val="7"/>
              </w:numPr>
              <w:spacing w:before="0" w:after="0" w:line="240" w:lineRule="auto"/>
              <w:rPr>
                <w:color w:val="FF0000"/>
              </w:rPr>
            </w:pPr>
            <w:r>
              <w:rPr>
                <w:color w:val="FF0000"/>
              </w:rPr>
              <w:t>From all the tribes of Israel</w:t>
            </w:r>
          </w:p>
          <w:p w14:paraId="57D3843F" w14:textId="77777777" w:rsidR="00AD1C5D" w:rsidRDefault="00000000">
            <w:pPr>
              <w:widowControl w:val="0"/>
              <w:numPr>
                <w:ilvl w:val="0"/>
                <w:numId w:val="7"/>
              </w:numPr>
              <w:spacing w:before="0" w:after="0" w:line="240" w:lineRule="auto"/>
              <w:rPr>
                <w:color w:val="FF0000"/>
              </w:rPr>
            </w:pPr>
            <w:r>
              <w:rPr>
                <w:color w:val="FF0000"/>
              </w:rPr>
              <w:t>Sing a new song</w:t>
            </w:r>
          </w:p>
          <w:p w14:paraId="6885386E" w14:textId="77777777" w:rsidR="00AD1C5D" w:rsidRDefault="00000000">
            <w:pPr>
              <w:widowControl w:val="0"/>
              <w:numPr>
                <w:ilvl w:val="0"/>
                <w:numId w:val="7"/>
              </w:numPr>
              <w:spacing w:before="0" w:after="0" w:line="240" w:lineRule="auto"/>
              <w:rPr>
                <w:color w:val="FF0000"/>
              </w:rPr>
            </w:pPr>
            <w:r>
              <w:rPr>
                <w:color w:val="FF0000"/>
              </w:rPr>
              <w:t>Redeemed (first borns)</w:t>
            </w:r>
          </w:p>
          <w:p w14:paraId="59D2C21B" w14:textId="77777777" w:rsidR="00AD1C5D" w:rsidRDefault="00000000">
            <w:pPr>
              <w:widowControl w:val="0"/>
              <w:numPr>
                <w:ilvl w:val="0"/>
                <w:numId w:val="7"/>
              </w:numPr>
              <w:spacing w:before="0" w:after="0" w:line="240" w:lineRule="auto"/>
              <w:rPr>
                <w:color w:val="FF0000"/>
              </w:rPr>
            </w:pPr>
            <w:r>
              <w:rPr>
                <w:color w:val="FF0000"/>
              </w:rPr>
              <w:t>Not defiled with “women”</w:t>
            </w:r>
          </w:p>
          <w:p w14:paraId="056D601A" w14:textId="77777777" w:rsidR="00AD1C5D" w:rsidRDefault="00000000">
            <w:pPr>
              <w:widowControl w:val="0"/>
              <w:numPr>
                <w:ilvl w:val="0"/>
                <w:numId w:val="7"/>
              </w:numPr>
              <w:spacing w:before="0" w:after="0" w:line="240" w:lineRule="auto"/>
              <w:rPr>
                <w:color w:val="FF0000"/>
              </w:rPr>
            </w:pPr>
            <w:r>
              <w:rPr>
                <w:color w:val="FF0000"/>
              </w:rPr>
              <w:t>Virgins</w:t>
            </w:r>
          </w:p>
          <w:p w14:paraId="500C7433" w14:textId="77777777" w:rsidR="00AD1C5D" w:rsidRDefault="00000000">
            <w:pPr>
              <w:widowControl w:val="0"/>
              <w:numPr>
                <w:ilvl w:val="0"/>
                <w:numId w:val="7"/>
              </w:numPr>
              <w:spacing w:before="0" w:after="0" w:line="240" w:lineRule="auto"/>
              <w:rPr>
                <w:color w:val="FF0000"/>
              </w:rPr>
            </w:pPr>
            <w:r>
              <w:rPr>
                <w:color w:val="FF0000"/>
              </w:rPr>
              <w:t>Follow the Lamb</w:t>
            </w:r>
          </w:p>
          <w:p w14:paraId="08D2AF8F" w14:textId="77777777" w:rsidR="00AD1C5D" w:rsidRDefault="00000000">
            <w:pPr>
              <w:widowControl w:val="0"/>
              <w:numPr>
                <w:ilvl w:val="0"/>
                <w:numId w:val="7"/>
              </w:numPr>
              <w:spacing w:before="0" w:after="0" w:line="240" w:lineRule="auto"/>
              <w:rPr>
                <w:color w:val="FF0000"/>
              </w:rPr>
            </w:pPr>
            <w:r>
              <w:rPr>
                <w:color w:val="FF0000"/>
              </w:rPr>
              <w:t>Firstfruits</w:t>
            </w:r>
          </w:p>
          <w:p w14:paraId="15A5AB10" w14:textId="77777777" w:rsidR="00AD1C5D" w:rsidRDefault="00000000">
            <w:pPr>
              <w:widowControl w:val="0"/>
              <w:numPr>
                <w:ilvl w:val="0"/>
                <w:numId w:val="7"/>
              </w:numPr>
              <w:spacing w:before="0" w:after="0" w:line="240" w:lineRule="auto"/>
              <w:rPr>
                <w:color w:val="FF0000"/>
              </w:rPr>
            </w:pPr>
            <w:r>
              <w:rPr>
                <w:color w:val="FF0000"/>
              </w:rPr>
              <w:t>Blameless</w:t>
            </w:r>
          </w:p>
          <w:p w14:paraId="0FA03B70" w14:textId="77777777" w:rsidR="00AD1C5D" w:rsidRDefault="00000000">
            <w:pPr>
              <w:widowControl w:val="0"/>
              <w:numPr>
                <w:ilvl w:val="0"/>
                <w:numId w:val="7"/>
              </w:numPr>
              <w:spacing w:before="0" w:after="0" w:line="240" w:lineRule="auto"/>
              <w:rPr>
                <w:color w:val="FF0000"/>
              </w:rPr>
            </w:pPr>
            <w:r>
              <w:rPr>
                <w:color w:val="FF0000"/>
              </w:rPr>
              <w:t>No lies</w:t>
            </w:r>
          </w:p>
          <w:p w14:paraId="1114FB20" w14:textId="77777777" w:rsidR="00AD1C5D" w:rsidRDefault="00000000">
            <w:pPr>
              <w:widowControl w:val="0"/>
              <w:numPr>
                <w:ilvl w:val="0"/>
                <w:numId w:val="7"/>
              </w:numPr>
              <w:spacing w:before="0" w:after="0" w:line="240" w:lineRule="auto"/>
              <w:rPr>
                <w:color w:val="FF0000"/>
              </w:rPr>
            </w:pPr>
            <w:r>
              <w:rPr>
                <w:color w:val="FF0000"/>
              </w:rPr>
              <w:t>Separate from the 24 Elders</w:t>
            </w:r>
          </w:p>
        </w:tc>
      </w:tr>
    </w:tbl>
    <w:p w14:paraId="37CB4D90" w14:textId="77777777" w:rsidR="00AD1C5D" w:rsidRDefault="00000000">
      <w:r>
        <w:t xml:space="preserve">Do you think the 144,000 is a literal number or symbolic? Why?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49B09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6B5EC3" w14:textId="77777777" w:rsidR="00AD1C5D" w:rsidRDefault="00000000">
            <w:pPr>
              <w:widowControl w:val="0"/>
              <w:spacing w:before="0" w:after="0" w:line="240" w:lineRule="auto"/>
              <w:rPr>
                <w:color w:val="FF0000"/>
              </w:rPr>
            </w:pPr>
            <w:r>
              <w:rPr>
                <w:color w:val="FF0000"/>
              </w:rPr>
              <w:t xml:space="preserve">I think it’s symbolic. It’s 12,000 x 12. Or, 12 x 1000 x 12. </w:t>
            </w:r>
          </w:p>
          <w:p w14:paraId="6B1F2352" w14:textId="77777777" w:rsidR="00AD1C5D" w:rsidRDefault="00AD1C5D">
            <w:pPr>
              <w:widowControl w:val="0"/>
              <w:spacing w:before="0" w:after="0" w:line="240" w:lineRule="auto"/>
              <w:rPr>
                <w:color w:val="FF0000"/>
              </w:rPr>
            </w:pPr>
          </w:p>
          <w:p w14:paraId="249B01BE" w14:textId="77777777" w:rsidR="00AD1C5D" w:rsidRDefault="00000000">
            <w:pPr>
              <w:widowControl w:val="0"/>
              <w:numPr>
                <w:ilvl w:val="0"/>
                <w:numId w:val="5"/>
              </w:numPr>
              <w:spacing w:before="0" w:after="0" w:line="240" w:lineRule="auto"/>
              <w:rPr>
                <w:color w:val="FF0000"/>
              </w:rPr>
            </w:pPr>
            <w:r>
              <w:rPr>
                <w:color w:val="FF0000"/>
              </w:rPr>
              <w:t>12 is the number of government and order. It’s also representative of the tribes.</w:t>
            </w:r>
          </w:p>
          <w:p w14:paraId="699EA0BA" w14:textId="77777777" w:rsidR="00AD1C5D" w:rsidRDefault="00000000">
            <w:pPr>
              <w:widowControl w:val="0"/>
              <w:numPr>
                <w:ilvl w:val="0"/>
                <w:numId w:val="5"/>
              </w:numPr>
              <w:spacing w:before="0" w:after="0" w:line="240" w:lineRule="auto"/>
              <w:rPr>
                <w:color w:val="FF0000"/>
              </w:rPr>
            </w:pPr>
            <w:r>
              <w:rPr>
                <w:color w:val="FF0000"/>
              </w:rPr>
              <w:lastRenderedPageBreak/>
              <w:t xml:space="preserve">1000 is the number of perfect or final completion. If 10 is the number of completion and divine order, then 1000 (or 10 x 10 x 10), is the perfect completion. </w:t>
            </w:r>
          </w:p>
          <w:p w14:paraId="0588DD16" w14:textId="77777777" w:rsidR="00AD1C5D" w:rsidRDefault="00AD1C5D">
            <w:pPr>
              <w:widowControl w:val="0"/>
              <w:spacing w:before="0" w:after="0" w:line="240" w:lineRule="auto"/>
              <w:rPr>
                <w:color w:val="FF0000"/>
              </w:rPr>
            </w:pPr>
          </w:p>
          <w:p w14:paraId="6E963C7A" w14:textId="77777777" w:rsidR="00AD1C5D" w:rsidRDefault="00000000">
            <w:pPr>
              <w:widowControl w:val="0"/>
              <w:spacing w:before="0" w:after="0" w:line="240" w:lineRule="auto"/>
              <w:rPr>
                <w:color w:val="FF0000"/>
              </w:rPr>
            </w:pPr>
            <w:r>
              <w:rPr>
                <w:color w:val="FF0000"/>
              </w:rPr>
              <w:t xml:space="preserve">So this number is essentially saying: “The perfect total number of people who represent my righteous government work from the tribes of Israel.” </w:t>
            </w:r>
          </w:p>
        </w:tc>
      </w:tr>
    </w:tbl>
    <w:p w14:paraId="1AD9DCBD" w14:textId="77777777" w:rsidR="00AD1C5D" w:rsidRDefault="00000000">
      <w:r>
        <w:lastRenderedPageBreak/>
        <w:t xml:space="preserve">In Revelation 7, Jesus says, “Do not harm the earth, the sea, or the tree till </w:t>
      </w:r>
      <w:r>
        <w:rPr>
          <w:b/>
          <w:bCs/>
        </w:rPr>
        <w:t>we</w:t>
      </w:r>
      <w:r>
        <w:t xml:space="preserve"> have sealed the servants of God…” Who is the “we”?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333F9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6053E" w14:textId="77777777" w:rsidR="00AD1C5D" w:rsidRDefault="00000000">
            <w:pPr>
              <w:widowControl w:val="0"/>
              <w:spacing w:before="0" w:after="0" w:line="240" w:lineRule="auto"/>
              <w:rPr>
                <w:color w:val="FF0000"/>
              </w:rPr>
            </w:pPr>
            <w:r>
              <w:rPr>
                <w:color w:val="FF0000"/>
              </w:rPr>
              <w:t xml:space="preserve">These are individuals who also have the ability to seal people with the Holy Spirit. We have never seen angels do that in the Bible, but we have seen Christians/Apostles do that during the early church. This is what the laying of hands was for. Most likely, the “we” in this passage are Christians. At this point in the timeline, they are probably the 24 Elders. </w:t>
            </w:r>
          </w:p>
        </w:tc>
      </w:tr>
    </w:tbl>
    <w:p w14:paraId="1BF3FB7A" w14:textId="77777777" w:rsidR="00AD1C5D" w:rsidRDefault="00000000">
      <w:r>
        <w:t xml:space="preserve">We know that Jesus sealed His disciples with the Holy Spirit (John 20:22), so He has the authority to seal people. Is there anyone else besides Jesus in the Bible who has sealed people? Angels? Humans? Where? When? How?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7A199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0331FC" w14:textId="77777777" w:rsidR="00AD1C5D" w:rsidRDefault="00000000">
            <w:pPr>
              <w:widowControl w:val="0"/>
              <w:spacing w:before="0" w:after="0" w:line="240" w:lineRule="auto"/>
              <w:rPr>
                <w:color w:val="FF0000"/>
              </w:rPr>
            </w:pPr>
            <w:r>
              <w:rPr>
                <w:color w:val="FF0000"/>
              </w:rPr>
              <w:t xml:space="preserve">Humans. We see this with the Apostles in Acts, laying hands of others and imparting them with the Spirit. </w:t>
            </w:r>
          </w:p>
        </w:tc>
      </w:tr>
    </w:tbl>
    <w:p w14:paraId="3D8578B3" w14:textId="77777777" w:rsidR="00AD1C5D" w:rsidRDefault="00000000">
      <w:pPr>
        <w:pStyle w:val="Heading2"/>
      </w:pPr>
      <w:bookmarkStart w:id="11" w:name="_j9g39db5uv77" w:colFirst="0" w:colLast="0"/>
      <w:bookmarkEnd w:id="11"/>
      <w:r>
        <w:t>Read Acts 8:14-17</w:t>
      </w:r>
    </w:p>
    <w:p w14:paraId="447444CB" w14:textId="77777777" w:rsidR="00AD1C5D" w:rsidRDefault="00000000">
      <w:r>
        <w:t xml:space="preserve">What happened in this passage? Were people sealed with the Holy Spirit? Who and by whom?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F1502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7FEA73" w14:textId="77777777" w:rsidR="00AD1C5D" w:rsidRDefault="00000000">
            <w:pPr>
              <w:widowControl w:val="0"/>
              <w:spacing w:before="0" w:after="0" w:line="240" w:lineRule="auto"/>
              <w:rPr>
                <w:color w:val="FF0000"/>
              </w:rPr>
            </w:pPr>
            <w:r>
              <w:rPr>
                <w:color w:val="FF0000"/>
              </w:rPr>
              <w:t xml:space="preserve">“When the apostles in Jerusalem heard that </w:t>
            </w:r>
            <w:r>
              <w:rPr>
                <w:b/>
                <w:bCs/>
                <w:color w:val="FF0000"/>
              </w:rPr>
              <w:t xml:space="preserve">Samaria </w:t>
            </w:r>
            <w:r>
              <w:rPr>
                <w:color w:val="FF0000"/>
              </w:rPr>
              <w:t xml:space="preserve">had received the word of God, they sent </w:t>
            </w:r>
            <w:r>
              <w:rPr>
                <w:b/>
                <w:bCs/>
                <w:color w:val="FF0000"/>
              </w:rPr>
              <w:t>Peter and John</w:t>
            </w:r>
            <w:r>
              <w:rPr>
                <w:color w:val="FF0000"/>
              </w:rPr>
              <w:t xml:space="preserve"> to them. On their arrival, </w:t>
            </w:r>
            <w:r>
              <w:rPr>
                <w:b/>
                <w:bCs/>
                <w:color w:val="FF0000"/>
              </w:rPr>
              <w:t>they prayed for them to receive the Holy Spirit.</w:t>
            </w:r>
            <w:r>
              <w:rPr>
                <w:color w:val="FF0000"/>
              </w:rPr>
              <w:t xml:space="preserve"> For the Holy Spirit had not yet fallen upon any of them; they had simply been baptized into the name of the Lord Jesus. Then </w:t>
            </w:r>
            <w:r>
              <w:rPr>
                <w:b/>
                <w:bCs/>
                <w:color w:val="FF0000"/>
              </w:rPr>
              <w:t>Peter and John laid their hands on them, and they received the Holy Spirit.</w:t>
            </w:r>
            <w:r>
              <w:rPr>
                <w:color w:val="FF0000"/>
              </w:rPr>
              <w:t>”</w:t>
            </w:r>
          </w:p>
          <w:p w14:paraId="35521B4A" w14:textId="77777777" w:rsidR="00AD1C5D" w:rsidRDefault="00AD1C5D">
            <w:pPr>
              <w:widowControl w:val="0"/>
              <w:spacing w:before="0" w:after="0" w:line="240" w:lineRule="auto"/>
              <w:rPr>
                <w:color w:val="FF0000"/>
              </w:rPr>
            </w:pPr>
          </w:p>
          <w:p w14:paraId="29EDB3BC" w14:textId="77777777" w:rsidR="00AD1C5D" w:rsidRDefault="00000000">
            <w:pPr>
              <w:widowControl w:val="0"/>
              <w:spacing w:before="0" w:after="0" w:line="240" w:lineRule="auto"/>
              <w:rPr>
                <w:color w:val="FF0000"/>
              </w:rPr>
            </w:pPr>
            <w:r>
              <w:rPr>
                <w:color w:val="FF0000"/>
              </w:rPr>
              <w:t xml:space="preserve">Peter and John laid hands on new Christians in Samaria and gave them the Holy Spirit. Essentially, they sealed them. </w:t>
            </w:r>
          </w:p>
        </w:tc>
      </w:tr>
    </w:tbl>
    <w:p w14:paraId="04107BA0" w14:textId="77777777" w:rsidR="00AD1C5D" w:rsidRDefault="00000000">
      <w:r>
        <w:t xml:space="preserve">What is different about Peter and John versus other Christians? Is there something special about them?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AAAA8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6361C6" w14:textId="77777777" w:rsidR="00AD1C5D" w:rsidRDefault="00000000">
            <w:pPr>
              <w:widowControl w:val="0"/>
              <w:spacing w:before="0" w:after="0" w:line="240" w:lineRule="auto"/>
              <w:rPr>
                <w:color w:val="FF0000"/>
              </w:rPr>
            </w:pPr>
            <w:r>
              <w:rPr>
                <w:color w:val="FF0000"/>
              </w:rPr>
              <w:t xml:space="preserve">Peter and John were Apostles—they had the double portion of the Holy Spirit (breathed on by Jesus and then another portion at Pentecost). </w:t>
            </w:r>
          </w:p>
        </w:tc>
      </w:tr>
    </w:tbl>
    <w:p w14:paraId="50167E3E" w14:textId="77777777" w:rsidR="00AD1C5D" w:rsidRDefault="00000000">
      <w:r>
        <w:t xml:space="preserve">There seems to be some sort of apostolic connection with the 144,000. The apostles, those who had the double portion of the spirit, were able to impart the Holy Spirit to others. It seems that the “we” that are assisting Jesus are not angels (no biblical evidence angels can do this), but rather other Christians. </w:t>
      </w:r>
    </w:p>
    <w:p w14:paraId="09F5F89A" w14:textId="77777777" w:rsidR="00AD1C5D" w:rsidRDefault="00000000">
      <w:r>
        <w:lastRenderedPageBreak/>
        <w:t>Out of the characters we know from Revelation and where this is occurring on the timeline, which group of Christians do you think will be assisting Jesus in the sealing of the 144,000? And how is this related to the “Rapture Patterns” we discovered in an earlier study?</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0E3E7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EEAE3" w14:textId="77777777" w:rsidR="00AD1C5D" w:rsidRDefault="00000000">
            <w:pPr>
              <w:widowControl w:val="0"/>
              <w:spacing w:before="0" w:after="0" w:line="240" w:lineRule="auto"/>
              <w:rPr>
                <w:color w:val="FF0000"/>
              </w:rPr>
            </w:pPr>
            <w:r>
              <w:rPr>
                <w:color w:val="FF0000"/>
              </w:rPr>
              <w:t xml:space="preserve">I believe this will be the male child that is born, prior to their rapture, also known as the 24 Elders. </w:t>
            </w:r>
          </w:p>
          <w:p w14:paraId="3A95D01F" w14:textId="77777777" w:rsidR="00AD1C5D" w:rsidRDefault="00AD1C5D">
            <w:pPr>
              <w:widowControl w:val="0"/>
              <w:spacing w:before="0" w:after="0" w:line="240" w:lineRule="auto"/>
              <w:rPr>
                <w:color w:val="FF0000"/>
              </w:rPr>
            </w:pPr>
          </w:p>
          <w:p w14:paraId="205DFDF2" w14:textId="77777777" w:rsidR="00AD1C5D" w:rsidRDefault="00000000">
            <w:pPr>
              <w:widowControl w:val="0"/>
              <w:spacing w:before="0" w:after="0" w:line="240" w:lineRule="auto"/>
              <w:rPr>
                <w:color w:val="FF0000"/>
              </w:rPr>
            </w:pPr>
            <w:r>
              <w:rPr>
                <w:color w:val="FF0000"/>
              </w:rPr>
              <w:t xml:space="preserve">Thinking back to our Rapture Patterns study, it would essentially be passing on the mantle. Just like Elisha saw Elijah get caught up, the 144,000 will get their first portion by getting saved, then their second portion when they watch the child get caught up to the throne of God. This would place the 144,000 into an Apostolic ministry where they have more responsibilities and power when spreading the Gospel. </w:t>
            </w:r>
          </w:p>
        </w:tc>
      </w:tr>
    </w:tbl>
    <w:p w14:paraId="523DE153" w14:textId="77777777" w:rsidR="00AD1C5D" w:rsidRDefault="00000000">
      <w:r>
        <w:t xml:space="preserve">Let’s look at the tribes that are listed for the 144,000. There are 12 tribes listed. There are several passages in scripture that provide a list of the 12 Tribes of Israel, but, interestingly enough, none of the passages list the exact same tribes. This is similar to lists of the 12 Apostles; some include or exclude people, so no two lists are exactly the same. </w:t>
      </w:r>
    </w:p>
    <w:p w14:paraId="2AFA18AD" w14:textId="77777777" w:rsidR="00AD1C5D" w:rsidRDefault="00000000">
      <w:r>
        <w:t xml:space="preserve">Out of the tribes listed here in Revelation, which tribes are always listed, which are unique to this list, and which are left out of this list?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632F2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91716C" w14:textId="77777777" w:rsidR="00AD1C5D" w:rsidRDefault="00000000">
            <w:pPr>
              <w:widowControl w:val="0"/>
              <w:numPr>
                <w:ilvl w:val="0"/>
                <w:numId w:val="9"/>
              </w:numPr>
              <w:spacing w:before="0" w:after="0" w:line="240" w:lineRule="auto"/>
              <w:rPr>
                <w:color w:val="FF0000"/>
              </w:rPr>
            </w:pPr>
            <w:r>
              <w:rPr>
                <w:color w:val="FF0000"/>
              </w:rPr>
              <w:t>Judah</w:t>
            </w:r>
          </w:p>
          <w:p w14:paraId="01B92E81" w14:textId="77777777" w:rsidR="00AD1C5D" w:rsidRDefault="00000000">
            <w:pPr>
              <w:widowControl w:val="0"/>
              <w:numPr>
                <w:ilvl w:val="0"/>
                <w:numId w:val="9"/>
              </w:numPr>
              <w:spacing w:before="0" w:after="0" w:line="240" w:lineRule="auto"/>
              <w:rPr>
                <w:color w:val="FF0000"/>
              </w:rPr>
            </w:pPr>
            <w:r>
              <w:rPr>
                <w:color w:val="FF0000"/>
              </w:rPr>
              <w:t>Reuben</w:t>
            </w:r>
          </w:p>
          <w:p w14:paraId="3839BE6A" w14:textId="77777777" w:rsidR="00AD1C5D" w:rsidRDefault="00000000">
            <w:pPr>
              <w:widowControl w:val="0"/>
              <w:numPr>
                <w:ilvl w:val="0"/>
                <w:numId w:val="9"/>
              </w:numPr>
              <w:spacing w:before="0" w:after="0" w:line="240" w:lineRule="auto"/>
              <w:rPr>
                <w:color w:val="FF0000"/>
              </w:rPr>
            </w:pPr>
            <w:r>
              <w:rPr>
                <w:color w:val="FF0000"/>
              </w:rPr>
              <w:t>Gad</w:t>
            </w:r>
          </w:p>
          <w:p w14:paraId="1A4AC127" w14:textId="77777777" w:rsidR="00AD1C5D" w:rsidRDefault="00000000">
            <w:pPr>
              <w:widowControl w:val="0"/>
              <w:numPr>
                <w:ilvl w:val="0"/>
                <w:numId w:val="9"/>
              </w:numPr>
              <w:spacing w:before="0" w:after="0" w:line="240" w:lineRule="auto"/>
              <w:rPr>
                <w:color w:val="FF0000"/>
              </w:rPr>
            </w:pPr>
            <w:r>
              <w:rPr>
                <w:color w:val="FF0000"/>
              </w:rPr>
              <w:t>Asher</w:t>
            </w:r>
          </w:p>
          <w:p w14:paraId="40E0BB14" w14:textId="77777777" w:rsidR="00AD1C5D" w:rsidRDefault="00000000">
            <w:pPr>
              <w:widowControl w:val="0"/>
              <w:numPr>
                <w:ilvl w:val="0"/>
                <w:numId w:val="9"/>
              </w:numPr>
              <w:spacing w:before="0" w:after="0" w:line="240" w:lineRule="auto"/>
              <w:rPr>
                <w:color w:val="FF0000"/>
              </w:rPr>
            </w:pPr>
            <w:r>
              <w:rPr>
                <w:color w:val="FF0000"/>
              </w:rPr>
              <w:t>Naphtali</w:t>
            </w:r>
          </w:p>
          <w:p w14:paraId="0875B3CE" w14:textId="77777777" w:rsidR="00AD1C5D" w:rsidRDefault="00000000">
            <w:pPr>
              <w:widowControl w:val="0"/>
              <w:numPr>
                <w:ilvl w:val="0"/>
                <w:numId w:val="9"/>
              </w:numPr>
              <w:spacing w:before="0" w:after="0" w:line="240" w:lineRule="auto"/>
              <w:rPr>
                <w:b/>
                <w:bCs/>
                <w:color w:val="FF0000"/>
              </w:rPr>
            </w:pPr>
            <w:r>
              <w:rPr>
                <w:b/>
                <w:bCs/>
                <w:color w:val="FF0000"/>
              </w:rPr>
              <w:t xml:space="preserve">Manasseh - substituted </w:t>
            </w:r>
          </w:p>
          <w:p w14:paraId="267F8888" w14:textId="77777777" w:rsidR="00AD1C5D" w:rsidRDefault="00000000">
            <w:pPr>
              <w:widowControl w:val="0"/>
              <w:numPr>
                <w:ilvl w:val="0"/>
                <w:numId w:val="9"/>
              </w:numPr>
              <w:spacing w:before="0" w:after="0" w:line="240" w:lineRule="auto"/>
              <w:rPr>
                <w:color w:val="FF0000"/>
              </w:rPr>
            </w:pPr>
            <w:r>
              <w:rPr>
                <w:color w:val="FF0000"/>
              </w:rPr>
              <w:t>Simeon</w:t>
            </w:r>
          </w:p>
          <w:p w14:paraId="05A580B5" w14:textId="77777777" w:rsidR="00AD1C5D" w:rsidRDefault="00000000">
            <w:pPr>
              <w:widowControl w:val="0"/>
              <w:numPr>
                <w:ilvl w:val="0"/>
                <w:numId w:val="9"/>
              </w:numPr>
              <w:spacing w:before="0" w:after="0" w:line="240" w:lineRule="auto"/>
              <w:rPr>
                <w:b/>
                <w:bCs/>
                <w:color w:val="FF0000"/>
              </w:rPr>
            </w:pPr>
            <w:r>
              <w:rPr>
                <w:b/>
                <w:bCs/>
                <w:color w:val="FF0000"/>
              </w:rPr>
              <w:t>Levi - substituted</w:t>
            </w:r>
          </w:p>
          <w:p w14:paraId="3947552E" w14:textId="77777777" w:rsidR="00AD1C5D" w:rsidRDefault="00000000">
            <w:pPr>
              <w:widowControl w:val="0"/>
              <w:numPr>
                <w:ilvl w:val="0"/>
                <w:numId w:val="9"/>
              </w:numPr>
              <w:spacing w:before="0" w:after="0" w:line="240" w:lineRule="auto"/>
              <w:rPr>
                <w:color w:val="FF0000"/>
              </w:rPr>
            </w:pPr>
            <w:r>
              <w:rPr>
                <w:color w:val="FF0000"/>
              </w:rPr>
              <w:t>Issachar</w:t>
            </w:r>
          </w:p>
          <w:p w14:paraId="009B8CBF" w14:textId="77777777" w:rsidR="00AD1C5D" w:rsidRDefault="00000000">
            <w:pPr>
              <w:widowControl w:val="0"/>
              <w:numPr>
                <w:ilvl w:val="0"/>
                <w:numId w:val="9"/>
              </w:numPr>
              <w:spacing w:before="0" w:after="0" w:line="240" w:lineRule="auto"/>
              <w:rPr>
                <w:color w:val="FF0000"/>
              </w:rPr>
            </w:pPr>
            <w:r>
              <w:rPr>
                <w:color w:val="FF0000"/>
              </w:rPr>
              <w:t>Zebulun</w:t>
            </w:r>
          </w:p>
          <w:p w14:paraId="6A73365A" w14:textId="77777777" w:rsidR="00AD1C5D" w:rsidRDefault="00000000">
            <w:pPr>
              <w:widowControl w:val="0"/>
              <w:numPr>
                <w:ilvl w:val="0"/>
                <w:numId w:val="9"/>
              </w:numPr>
              <w:spacing w:before="0" w:after="0" w:line="240" w:lineRule="auto"/>
              <w:rPr>
                <w:color w:val="FF0000"/>
              </w:rPr>
            </w:pPr>
            <w:r>
              <w:rPr>
                <w:color w:val="FF0000"/>
              </w:rPr>
              <w:t>Joseph</w:t>
            </w:r>
          </w:p>
          <w:p w14:paraId="60F91906" w14:textId="77777777" w:rsidR="00AD1C5D" w:rsidRDefault="00000000">
            <w:pPr>
              <w:widowControl w:val="0"/>
              <w:numPr>
                <w:ilvl w:val="0"/>
                <w:numId w:val="9"/>
              </w:numPr>
              <w:spacing w:before="0" w:after="0" w:line="240" w:lineRule="auto"/>
              <w:rPr>
                <w:color w:val="FF0000"/>
              </w:rPr>
            </w:pPr>
            <w:r>
              <w:rPr>
                <w:color w:val="FF0000"/>
              </w:rPr>
              <w:t>Benjamin</w:t>
            </w:r>
          </w:p>
          <w:p w14:paraId="4F41E9EC" w14:textId="77777777" w:rsidR="00AD1C5D" w:rsidRDefault="00AD1C5D">
            <w:pPr>
              <w:widowControl w:val="0"/>
              <w:spacing w:before="0" w:after="0" w:line="240" w:lineRule="auto"/>
              <w:rPr>
                <w:color w:val="FF0000"/>
              </w:rPr>
            </w:pPr>
          </w:p>
          <w:p w14:paraId="2EB7EE68" w14:textId="77777777" w:rsidR="00AD1C5D" w:rsidRDefault="00000000">
            <w:pPr>
              <w:widowControl w:val="0"/>
              <w:spacing w:before="0" w:after="0" w:line="240" w:lineRule="auto"/>
              <w:rPr>
                <w:b/>
                <w:bCs/>
                <w:color w:val="FF0000"/>
              </w:rPr>
            </w:pPr>
            <w:r>
              <w:rPr>
                <w:b/>
                <w:bCs/>
                <w:color w:val="FF0000"/>
              </w:rPr>
              <w:t xml:space="preserve">Omitted: </w:t>
            </w:r>
          </w:p>
          <w:p w14:paraId="6141E64B" w14:textId="77777777" w:rsidR="00AD1C5D" w:rsidRDefault="00000000">
            <w:pPr>
              <w:widowControl w:val="0"/>
              <w:numPr>
                <w:ilvl w:val="0"/>
                <w:numId w:val="2"/>
              </w:numPr>
              <w:spacing w:before="0" w:after="0" w:line="240" w:lineRule="auto"/>
              <w:rPr>
                <w:color w:val="FF0000"/>
              </w:rPr>
            </w:pPr>
            <w:r>
              <w:rPr>
                <w:color w:val="FF0000"/>
              </w:rPr>
              <w:t>Dan</w:t>
            </w:r>
          </w:p>
          <w:p w14:paraId="382CB545" w14:textId="77777777" w:rsidR="00AD1C5D" w:rsidRDefault="00000000">
            <w:pPr>
              <w:widowControl w:val="0"/>
              <w:numPr>
                <w:ilvl w:val="0"/>
                <w:numId w:val="2"/>
              </w:numPr>
              <w:spacing w:before="0" w:after="0" w:line="240" w:lineRule="auto"/>
              <w:rPr>
                <w:color w:val="FF0000"/>
              </w:rPr>
            </w:pPr>
            <w:r>
              <w:rPr>
                <w:color w:val="FF0000"/>
              </w:rPr>
              <w:t>Ephraim</w:t>
            </w:r>
          </w:p>
        </w:tc>
      </w:tr>
    </w:tbl>
    <w:p w14:paraId="0B96C189" w14:textId="77777777" w:rsidR="00AD1C5D" w:rsidRDefault="00000000">
      <w:r>
        <w:t xml:space="preserve">Do you think there’s any significance to why some tribes are listed and others are not? Why or why not?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A710B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8B50D4" w14:textId="77777777" w:rsidR="00AD1C5D" w:rsidRDefault="00000000">
            <w:pPr>
              <w:widowControl w:val="0"/>
              <w:spacing w:before="0" w:after="0" w:line="240" w:lineRule="auto"/>
              <w:rPr>
                <w:color w:val="FF0000"/>
              </w:rPr>
            </w:pPr>
            <w:r>
              <w:rPr>
                <w:color w:val="FF0000"/>
              </w:rPr>
              <w:t xml:space="preserve">Levi was historically not part of the list since they were priests, so they were not included in land  and census lists. They typically were set apart for their priestly duties and lived scattered across cities instead of a unified territory. For Revelation to include the priestly tribe is interesting. Perhaps the list is less about the physical location or ethnicity of the people, but rather their spiritual family and representation. </w:t>
            </w:r>
          </w:p>
          <w:p w14:paraId="48A8A75D" w14:textId="77777777" w:rsidR="00AD1C5D" w:rsidRDefault="00AD1C5D">
            <w:pPr>
              <w:widowControl w:val="0"/>
              <w:spacing w:before="0" w:after="0" w:line="240" w:lineRule="auto"/>
              <w:rPr>
                <w:color w:val="FF0000"/>
              </w:rPr>
            </w:pPr>
          </w:p>
          <w:p w14:paraId="0929662B" w14:textId="77777777" w:rsidR="00AD1C5D" w:rsidRDefault="00000000">
            <w:pPr>
              <w:widowControl w:val="0"/>
              <w:spacing w:before="0" w:after="0" w:line="240" w:lineRule="auto"/>
              <w:rPr>
                <w:color w:val="FF0000"/>
              </w:rPr>
            </w:pPr>
            <w:r>
              <w:rPr>
                <w:color w:val="FF0000"/>
              </w:rPr>
              <w:t xml:space="preserve">Also, Dan had issues with idolatry in the Bible. Their omission might be significantly related to the spiritual idolatry that the 144,000 is warned against. </w:t>
            </w:r>
          </w:p>
          <w:p w14:paraId="144128C2" w14:textId="77777777" w:rsidR="00AD1C5D" w:rsidRDefault="00AD1C5D">
            <w:pPr>
              <w:widowControl w:val="0"/>
              <w:spacing w:before="0" w:after="0" w:line="240" w:lineRule="auto"/>
              <w:rPr>
                <w:color w:val="FF0000"/>
              </w:rPr>
            </w:pPr>
          </w:p>
          <w:p w14:paraId="22C5699A" w14:textId="77777777" w:rsidR="00AD1C5D" w:rsidRDefault="00000000">
            <w:pPr>
              <w:widowControl w:val="0"/>
              <w:spacing w:before="0" w:after="0" w:line="240" w:lineRule="auto"/>
              <w:rPr>
                <w:color w:val="FF0000"/>
              </w:rPr>
            </w:pPr>
            <w:r>
              <w:rPr>
                <w:color w:val="FF0000"/>
              </w:rPr>
              <w:t xml:space="preserve">This list is most likely not a literal list, but spiritually symbolic of those who serve the Lord. </w:t>
            </w:r>
          </w:p>
        </w:tc>
      </w:tr>
    </w:tbl>
    <w:p w14:paraId="2DD6871C" w14:textId="77777777" w:rsidR="00AD1C5D" w:rsidRDefault="00000000">
      <w:r>
        <w:lastRenderedPageBreak/>
        <w:t xml:space="preserve">Why is it 12,000 from each tribe? What does 12,000 represent? What does 12 represent? What does 1,000 represent?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30C00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09FC30" w14:textId="77777777" w:rsidR="00AD1C5D" w:rsidRDefault="00000000">
            <w:pPr>
              <w:widowControl w:val="0"/>
              <w:spacing w:before="0" w:after="0" w:line="240" w:lineRule="auto"/>
              <w:rPr>
                <w:color w:val="FF0000"/>
              </w:rPr>
            </w:pPr>
            <w:r>
              <w:rPr>
                <w:color w:val="FF0000"/>
              </w:rPr>
              <w:t xml:space="preserve">It’s 12,000 x 12. Or, 12 x 1000 x 12. </w:t>
            </w:r>
          </w:p>
          <w:p w14:paraId="0C1C8E10" w14:textId="77777777" w:rsidR="00AD1C5D" w:rsidRDefault="00AD1C5D">
            <w:pPr>
              <w:widowControl w:val="0"/>
              <w:spacing w:before="0" w:after="0" w:line="240" w:lineRule="auto"/>
              <w:rPr>
                <w:color w:val="FF0000"/>
              </w:rPr>
            </w:pPr>
          </w:p>
          <w:p w14:paraId="3E82C05F" w14:textId="77777777" w:rsidR="00AD1C5D" w:rsidRDefault="00000000">
            <w:pPr>
              <w:widowControl w:val="0"/>
              <w:numPr>
                <w:ilvl w:val="0"/>
                <w:numId w:val="5"/>
              </w:numPr>
              <w:spacing w:before="0" w:after="0" w:line="240" w:lineRule="auto"/>
              <w:rPr>
                <w:color w:val="FF0000"/>
              </w:rPr>
            </w:pPr>
            <w:r>
              <w:rPr>
                <w:color w:val="FF0000"/>
              </w:rPr>
              <w:t>12 is the number of government and order. It’s also representative of the tribes.</w:t>
            </w:r>
          </w:p>
          <w:p w14:paraId="391ADE12" w14:textId="77777777" w:rsidR="00AD1C5D" w:rsidRDefault="00000000">
            <w:pPr>
              <w:widowControl w:val="0"/>
              <w:numPr>
                <w:ilvl w:val="0"/>
                <w:numId w:val="5"/>
              </w:numPr>
              <w:spacing w:before="0" w:after="0" w:line="240" w:lineRule="auto"/>
              <w:rPr>
                <w:color w:val="FF0000"/>
              </w:rPr>
            </w:pPr>
            <w:r>
              <w:rPr>
                <w:color w:val="FF0000"/>
              </w:rPr>
              <w:t xml:space="preserve">1000 is the number of perfect or final completion. If 10 is the number of completion and divine order, then 1000 (or 10 x 10 x 10), is the perfect completion. </w:t>
            </w:r>
          </w:p>
          <w:p w14:paraId="56C61F0C" w14:textId="77777777" w:rsidR="00AD1C5D" w:rsidRDefault="00AD1C5D">
            <w:pPr>
              <w:widowControl w:val="0"/>
              <w:spacing w:before="0" w:after="0" w:line="240" w:lineRule="auto"/>
              <w:rPr>
                <w:color w:val="FF0000"/>
              </w:rPr>
            </w:pPr>
          </w:p>
          <w:p w14:paraId="09A1E648" w14:textId="77777777" w:rsidR="00AD1C5D" w:rsidRDefault="00000000">
            <w:pPr>
              <w:widowControl w:val="0"/>
              <w:spacing w:before="0" w:after="0" w:line="240" w:lineRule="auto"/>
              <w:rPr>
                <w:color w:val="FF0000"/>
              </w:rPr>
            </w:pPr>
            <w:r>
              <w:rPr>
                <w:color w:val="FF0000"/>
              </w:rPr>
              <w:t xml:space="preserve">So this number is essentially saying: “The perfect total number of people who represent my righteous government work from the tribes of Israel.” </w:t>
            </w:r>
          </w:p>
        </w:tc>
      </w:tr>
    </w:tbl>
    <w:p w14:paraId="1E722B2F" w14:textId="77777777" w:rsidR="00AD1C5D" w:rsidRDefault="00000000">
      <w:r>
        <w:t xml:space="preserve">Like the number “24” with regard to the 24 Elders, the number “144,000” (12 x 12,000) most likely does not reflect the actual number of individuals. There may be more or less people in the group. And it’s representative of the fullness of God’s divine government. </w:t>
      </w:r>
    </w:p>
    <w:p w14:paraId="1CEF69B1" w14:textId="77777777" w:rsidR="00AD1C5D" w:rsidRDefault="00000000">
      <w:r>
        <w:t xml:space="preserve">Next, do we think these people are Jews (literally from the Tribe of Israel), or is this a representation of new Christians (including Gentiles) during the end times?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B981B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B666F2" w14:textId="77777777" w:rsidR="00AD1C5D" w:rsidRDefault="00000000">
            <w:pPr>
              <w:widowControl w:val="0"/>
              <w:spacing w:before="0" w:after="0" w:line="240" w:lineRule="auto"/>
              <w:rPr>
                <w:color w:val="FF0000"/>
              </w:rPr>
            </w:pPr>
            <w:r>
              <w:rPr>
                <w:color w:val="FF0000"/>
              </w:rPr>
              <w:t xml:space="preserve">It’s hard to be sure, but I believe it’s literally those of Hebrew descent. My thought is that Jesus first came to the Jews, but He was rejected. Then, He went to the Gentiles. We are currently living in the time of Gentiles, and Daniel’s 70th week was paused. But when it picks back up, the focus will shift from Gentiles back to the Jews. They will need to be prominent in their story again. </w:t>
            </w:r>
          </w:p>
        </w:tc>
      </w:tr>
    </w:tbl>
    <w:p w14:paraId="3571F834" w14:textId="77777777" w:rsidR="00AD1C5D" w:rsidRDefault="00000000">
      <w:r>
        <w:t xml:space="preserve">When Jesus was rejected by Israel at His first coming, who did He open up His promises to instead?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33573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4BB396" w14:textId="77777777" w:rsidR="00AD1C5D" w:rsidRDefault="00000000">
            <w:pPr>
              <w:widowControl w:val="0"/>
              <w:spacing w:before="0" w:after="0" w:line="240" w:lineRule="auto"/>
              <w:rPr>
                <w:color w:val="FF0000"/>
              </w:rPr>
            </w:pPr>
            <w:r>
              <w:rPr>
                <w:color w:val="FF0000"/>
              </w:rPr>
              <w:t>Gentiles</w:t>
            </w:r>
          </w:p>
        </w:tc>
      </w:tr>
    </w:tbl>
    <w:p w14:paraId="54985409" w14:textId="77777777" w:rsidR="00AD1C5D" w:rsidRDefault="00000000">
      <w:r>
        <w:t xml:space="preserve">Think back to Daniel 9. Who was that prophecy for? Gentiles or Jews? Has that prophecy been completed? How much time is left?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3711F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DCCA83" w14:textId="77777777" w:rsidR="00AD1C5D" w:rsidRDefault="00000000">
            <w:pPr>
              <w:widowControl w:val="0"/>
              <w:spacing w:before="0" w:after="0" w:line="240" w:lineRule="auto"/>
              <w:rPr>
                <w:color w:val="FF0000"/>
              </w:rPr>
            </w:pPr>
            <w:r>
              <w:rPr>
                <w:color w:val="FF0000"/>
              </w:rPr>
              <w:t>Jews</w:t>
            </w:r>
          </w:p>
          <w:p w14:paraId="1B51FD5A" w14:textId="77777777" w:rsidR="00AD1C5D" w:rsidRDefault="00000000">
            <w:pPr>
              <w:widowControl w:val="0"/>
              <w:spacing w:before="0" w:after="0" w:line="240" w:lineRule="auto"/>
              <w:rPr>
                <w:color w:val="FF0000"/>
              </w:rPr>
            </w:pPr>
            <w:r>
              <w:rPr>
                <w:color w:val="FF0000"/>
              </w:rPr>
              <w:t xml:space="preserve">The 70th week paused halfway through at the cross. We are waiting for the abomination of desolation to resume the countdown. There’s 3.5 years left. </w:t>
            </w:r>
          </w:p>
        </w:tc>
      </w:tr>
    </w:tbl>
    <w:p w14:paraId="15D6B389" w14:textId="77777777" w:rsidR="00AD1C5D" w:rsidRDefault="00000000">
      <w:r>
        <w:lastRenderedPageBreak/>
        <w:t>When the final events of the end of the age begin, and the rest of Daniel’s prophecy begin to take place, who are the main characters? Who is the focus? Who are the events for? Why? (Zechariah 12:10)</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DF40A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25F04" w14:textId="77777777" w:rsidR="00AD1C5D" w:rsidRDefault="00000000">
            <w:pPr>
              <w:widowControl w:val="0"/>
              <w:spacing w:before="0" w:after="0" w:line="240" w:lineRule="auto"/>
              <w:rPr>
                <w:color w:val="FF0000"/>
              </w:rPr>
            </w:pPr>
            <w:r>
              <w:rPr>
                <w:color w:val="FF0000"/>
              </w:rPr>
              <w:t>That prophecy was for the Jews and about the Jews. It’s the prophecy of their redemption and eventual spiritual return to the Lord at His Second Coming.</w:t>
            </w:r>
          </w:p>
        </w:tc>
      </w:tr>
    </w:tbl>
    <w:p w14:paraId="3652E95B" w14:textId="77777777" w:rsidR="00AD1C5D" w:rsidRDefault="00000000">
      <w:pPr>
        <w:pStyle w:val="Heading2"/>
      </w:pPr>
      <w:bookmarkStart w:id="12" w:name="_1419hs1t2obv" w:colFirst="0" w:colLast="0"/>
      <w:bookmarkEnd w:id="12"/>
      <w:r>
        <w:t>Read Revelation 14:5</w:t>
      </w:r>
    </w:p>
    <w:p w14:paraId="25CF0CB2" w14:textId="77777777" w:rsidR="00AD1C5D" w:rsidRDefault="00000000">
      <w:r>
        <w:t xml:space="preserve">What was not found in the mouths of the 144,000?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23FE9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26CAD4" w14:textId="77777777" w:rsidR="00AD1C5D" w:rsidRDefault="00000000">
            <w:pPr>
              <w:widowControl w:val="0"/>
              <w:spacing w:before="0" w:after="0" w:line="240" w:lineRule="auto"/>
              <w:rPr>
                <w:color w:val="FF0000"/>
              </w:rPr>
            </w:pPr>
            <w:r>
              <w:rPr>
                <w:color w:val="FF0000"/>
              </w:rPr>
              <w:t xml:space="preserve">Lies. </w:t>
            </w:r>
          </w:p>
        </w:tc>
      </w:tr>
    </w:tbl>
    <w:p w14:paraId="78E9EBB5" w14:textId="77777777" w:rsidR="00AD1C5D" w:rsidRDefault="00000000">
      <w:pPr>
        <w:pStyle w:val="Heading2"/>
      </w:pPr>
      <w:bookmarkStart w:id="13" w:name="_dqgg2duk4gzn" w:colFirst="0" w:colLast="0"/>
      <w:bookmarkEnd w:id="13"/>
      <w:r>
        <w:t>Read John 1:43-51</w:t>
      </w:r>
    </w:p>
    <w:p w14:paraId="4104700C" w14:textId="77777777" w:rsidR="00AD1C5D" w:rsidRDefault="00000000">
      <w:r>
        <w:t xml:space="preserve">Who else was told they have “no deceit”? What was another label given to that individual?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E2D1D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4B4869" w14:textId="77777777" w:rsidR="00AD1C5D" w:rsidRDefault="00000000">
            <w:pPr>
              <w:widowControl w:val="0"/>
              <w:spacing w:before="0" w:after="0" w:line="240" w:lineRule="auto"/>
              <w:rPr>
                <w:color w:val="FF0000"/>
              </w:rPr>
            </w:pPr>
            <w:r>
              <w:rPr>
                <w:color w:val="FF0000"/>
              </w:rPr>
              <w:t>Jesus said that Nathanael was “a true Israelite, in whom there is no deceit.”</w:t>
            </w:r>
          </w:p>
          <w:p w14:paraId="7D25CBFE" w14:textId="77777777" w:rsidR="00AD1C5D" w:rsidRDefault="00AD1C5D">
            <w:pPr>
              <w:widowControl w:val="0"/>
              <w:spacing w:before="0" w:after="0" w:line="240" w:lineRule="auto"/>
              <w:rPr>
                <w:color w:val="FF0000"/>
              </w:rPr>
            </w:pPr>
          </w:p>
          <w:p w14:paraId="2E0FC609" w14:textId="77777777" w:rsidR="00AD1C5D" w:rsidRDefault="00000000">
            <w:pPr>
              <w:widowControl w:val="0"/>
              <w:spacing w:before="0" w:after="0" w:line="240" w:lineRule="auto"/>
              <w:rPr>
                <w:color w:val="FF0000"/>
              </w:rPr>
            </w:pPr>
            <w:r>
              <w:rPr>
                <w:color w:val="FF0000"/>
              </w:rPr>
              <w:t xml:space="preserve">An interesting point is that Nathaneal was called an “Israelite” and not a “Jew”. </w:t>
            </w:r>
          </w:p>
        </w:tc>
      </w:tr>
    </w:tbl>
    <w:p w14:paraId="13CC4750" w14:textId="77777777" w:rsidR="00AD1C5D" w:rsidRDefault="00000000">
      <w:r>
        <w:t xml:space="preserve">Why was Nathanael called an “Israelite” and not a “Jew” by Jesus? What is the significance in that?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41917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D88954" w14:textId="77777777" w:rsidR="00AD1C5D" w:rsidRDefault="00000000">
            <w:pPr>
              <w:widowControl w:val="0"/>
              <w:spacing w:before="0" w:after="0" w:line="240" w:lineRule="auto"/>
              <w:rPr>
                <w:color w:val="FF0000"/>
              </w:rPr>
            </w:pPr>
            <w:r>
              <w:rPr>
                <w:color w:val="FF0000"/>
              </w:rPr>
              <w:t xml:space="preserve">There’s some major differentiation between the two. Israelite seems to have a more positive association to it, and is related to the 12 Tribes of Israel, God’s chosen people. Jews, however, tend to be called liars often, evil, self-righteous, or followers of Satan. It seems in the book of John that Jews are masquerading as Israelites. But the Israelites have “no lies”. </w:t>
            </w:r>
          </w:p>
        </w:tc>
      </w:tr>
    </w:tbl>
    <w:p w14:paraId="01948A1D" w14:textId="77777777" w:rsidR="00AD1C5D" w:rsidRDefault="00000000">
      <w:pPr>
        <w:pStyle w:val="Heading2"/>
      </w:pPr>
      <w:bookmarkStart w:id="14" w:name="_euvr5bpvlaa7" w:colFirst="0" w:colLast="0"/>
      <w:bookmarkEnd w:id="14"/>
      <w:r>
        <w:t>Read Revelation 2:9, John 8</w:t>
      </w:r>
    </w:p>
    <w:p w14:paraId="3A831AAE" w14:textId="77777777" w:rsidR="00AD1C5D" w:rsidRDefault="00000000">
      <w:r>
        <w:t xml:space="preserve">In John 8, what are “the Jews” doing to Jesus? When John writes about “the Jews,” which religious type of Jew is he connecting them with?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0CC50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A35C21" w14:textId="77777777" w:rsidR="00AD1C5D" w:rsidRDefault="00000000">
            <w:pPr>
              <w:widowControl w:val="0"/>
              <w:spacing w:before="0" w:after="0" w:line="240" w:lineRule="auto"/>
              <w:rPr>
                <w:color w:val="FF0000"/>
              </w:rPr>
            </w:pPr>
            <w:r>
              <w:rPr>
                <w:color w:val="FF0000"/>
              </w:rPr>
              <w:t xml:space="preserve">The Jews are constantly questioning and challenging Jesus. They even try to kill Him. </w:t>
            </w:r>
          </w:p>
          <w:p w14:paraId="601237E7" w14:textId="77777777" w:rsidR="00AD1C5D" w:rsidRDefault="00AD1C5D">
            <w:pPr>
              <w:widowControl w:val="0"/>
              <w:spacing w:before="0" w:after="0" w:line="240" w:lineRule="auto"/>
              <w:rPr>
                <w:color w:val="FF0000"/>
              </w:rPr>
            </w:pPr>
          </w:p>
          <w:p w14:paraId="35F7718F" w14:textId="77777777" w:rsidR="00AD1C5D" w:rsidRDefault="00000000">
            <w:pPr>
              <w:widowControl w:val="0"/>
              <w:spacing w:before="0" w:after="0" w:line="240" w:lineRule="auto"/>
              <w:rPr>
                <w:color w:val="FF0000"/>
              </w:rPr>
            </w:pPr>
            <w:r>
              <w:rPr>
                <w:color w:val="FF0000"/>
              </w:rPr>
              <w:t xml:space="preserve">Jesus Himself says that their father is Satan, not Abraham or God. There’s a distinct type of person in this book who is referred to as a “Jew”. They are those who are closer to Pharisees. They follow the traditions of men and reject God. </w:t>
            </w:r>
          </w:p>
        </w:tc>
      </w:tr>
    </w:tbl>
    <w:p w14:paraId="692E42F1" w14:textId="77777777" w:rsidR="00AD1C5D" w:rsidRDefault="00000000">
      <w:r>
        <w:t xml:space="preserve">What is the difference between a Jew and an Israelite?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7052A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CB0639" w14:textId="77777777" w:rsidR="00AD1C5D" w:rsidRDefault="00000000">
            <w:pPr>
              <w:widowControl w:val="0"/>
              <w:spacing w:before="0" w:after="0" w:line="240" w:lineRule="auto"/>
              <w:rPr>
                <w:color w:val="FF0000"/>
              </w:rPr>
            </w:pPr>
            <w:r>
              <w:rPr>
                <w:color w:val="FF0000"/>
              </w:rPr>
              <w:t xml:space="preserve">In this context, a “Jew” is someone who seems to follow worldly traditions. They thrive in their self-righteousness and strive for the pleasures and glory of this world. They reject God, His Son, and His teachings for their own desires. They are spiritually not part of God’s family. </w:t>
            </w:r>
          </w:p>
          <w:p w14:paraId="3DBA770C" w14:textId="77777777" w:rsidR="00AD1C5D" w:rsidRDefault="00AD1C5D">
            <w:pPr>
              <w:widowControl w:val="0"/>
              <w:spacing w:before="0" w:after="0" w:line="240" w:lineRule="auto"/>
              <w:rPr>
                <w:color w:val="FF0000"/>
              </w:rPr>
            </w:pPr>
          </w:p>
          <w:p w14:paraId="3575E5FF" w14:textId="77777777" w:rsidR="00AD1C5D" w:rsidRDefault="00000000">
            <w:pPr>
              <w:widowControl w:val="0"/>
              <w:spacing w:before="0" w:after="0" w:line="240" w:lineRule="auto"/>
              <w:rPr>
                <w:color w:val="FF0000"/>
              </w:rPr>
            </w:pPr>
            <w:r>
              <w:rPr>
                <w:color w:val="FF0000"/>
              </w:rPr>
              <w:t xml:space="preserve">An “Israelite” is someone who is spiritually part of God’s family. They love the Lord and follow Him wherever He goes. They reject the world and die unto themselves. </w:t>
            </w:r>
          </w:p>
        </w:tc>
      </w:tr>
    </w:tbl>
    <w:p w14:paraId="6C4C7DEB" w14:textId="77777777" w:rsidR="00AD1C5D" w:rsidRDefault="00000000">
      <w:r>
        <w:lastRenderedPageBreak/>
        <w:t xml:space="preserve">With this small connection, would you say that the 144,000 are literally Israelites? Or, would you say that it’s a symbolic representation of all Christians?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34285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878693" w14:textId="77777777" w:rsidR="00AD1C5D" w:rsidRDefault="00000000">
            <w:pPr>
              <w:widowControl w:val="0"/>
              <w:spacing w:before="0" w:after="0" w:line="240" w:lineRule="auto"/>
              <w:rPr>
                <w:color w:val="FF0000"/>
              </w:rPr>
            </w:pPr>
            <w:r>
              <w:rPr>
                <w:color w:val="FF0000"/>
              </w:rPr>
              <w:t xml:space="preserve">I believe they are from the spiritual tribe of Israel, not the literal land of Israel. These are people who love God and who will also love Jesus and follow Him. They become Christians in the sense they will get saved, but I do not think they will be Gentile Christians. </w:t>
            </w:r>
          </w:p>
        </w:tc>
      </w:tr>
    </w:tbl>
    <w:p w14:paraId="0A199F3C" w14:textId="77777777" w:rsidR="00AD1C5D" w:rsidRDefault="00000000">
      <w:pPr>
        <w:pStyle w:val="Heading2"/>
      </w:pPr>
      <w:bookmarkStart w:id="15" w:name="_vwal7t17hade" w:colFirst="0" w:colLast="0"/>
      <w:bookmarkEnd w:id="15"/>
      <w:r>
        <w:t>Read Revelation 14:4-5</w:t>
      </w:r>
    </w:p>
    <w:p w14:paraId="13FE801D" w14:textId="77777777" w:rsidR="00AD1C5D" w:rsidRDefault="00000000">
      <w:r>
        <w:t xml:space="preserve">Oftentimes, people use this passage to claim that the 144,000 are solely virgin </w:t>
      </w:r>
      <w:r>
        <w:rPr>
          <w:b/>
          <w:bCs/>
        </w:rPr>
        <w:t>men</w:t>
      </w:r>
      <w:r>
        <w:t xml:space="preserve">. Do you agree or disagree with that?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224E0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859EAC" w14:textId="77777777" w:rsidR="00AD1C5D" w:rsidRDefault="00000000">
            <w:pPr>
              <w:widowControl w:val="0"/>
              <w:spacing w:before="0" w:after="0" w:line="240" w:lineRule="auto"/>
              <w:rPr>
                <w:color w:val="FF0000"/>
              </w:rPr>
            </w:pPr>
            <w:r>
              <w:rPr>
                <w:color w:val="FF0000"/>
              </w:rPr>
              <w:t xml:space="preserve">I disagree. It’s all people, male and female. </w:t>
            </w:r>
          </w:p>
        </w:tc>
      </w:tr>
    </w:tbl>
    <w:p w14:paraId="2BC7B102" w14:textId="77777777" w:rsidR="00AD1C5D" w:rsidRDefault="00000000">
      <w:r>
        <w:t>Look up the Greek word for “</w:t>
      </w:r>
      <w:hyperlink r:id="rId7">
        <w:r>
          <w:rPr>
            <w:color w:val="1155CC"/>
            <w:u w:val="single"/>
          </w:rPr>
          <w:t>virgin</w:t>
        </w:r>
      </w:hyperlink>
      <w:r>
        <w:t xml:space="preserve">”. What does it mean, and how is it used in the Bible?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DA05C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DE5226" w14:textId="77777777" w:rsidR="00AD1C5D" w:rsidRDefault="00000000">
            <w:pPr>
              <w:widowControl w:val="0"/>
              <w:spacing w:before="0" w:after="0" w:line="240" w:lineRule="auto"/>
              <w:rPr>
                <w:color w:val="FF0000"/>
              </w:rPr>
            </w:pPr>
            <w:r>
              <w:rPr>
                <w:color w:val="FF0000"/>
              </w:rPr>
              <w:t>3933. Parthenos</w:t>
            </w:r>
          </w:p>
          <w:p w14:paraId="3A024D07" w14:textId="77777777" w:rsidR="00AD1C5D" w:rsidRDefault="00000000">
            <w:pPr>
              <w:widowControl w:val="0"/>
              <w:spacing w:before="0" w:after="0" w:line="240" w:lineRule="auto"/>
              <w:rPr>
                <w:color w:val="FF0000"/>
              </w:rPr>
            </w:pPr>
            <w:r>
              <w:rPr>
                <w:color w:val="FF0000"/>
              </w:rPr>
              <w:t>Virgin</w:t>
            </w:r>
          </w:p>
          <w:p w14:paraId="0551DB7D" w14:textId="77777777" w:rsidR="00AD1C5D" w:rsidRDefault="00000000">
            <w:pPr>
              <w:widowControl w:val="0"/>
              <w:spacing w:before="0" w:after="0" w:line="240" w:lineRule="auto"/>
              <w:rPr>
                <w:color w:val="FF0000"/>
              </w:rPr>
            </w:pPr>
            <w:r>
              <w:rPr>
                <w:color w:val="FF0000"/>
              </w:rPr>
              <w:t>1. a maiden</w:t>
            </w:r>
          </w:p>
          <w:p w14:paraId="305E0B00" w14:textId="77777777" w:rsidR="00AD1C5D" w:rsidRDefault="00000000">
            <w:pPr>
              <w:widowControl w:val="0"/>
              <w:spacing w:before="0" w:after="0" w:line="240" w:lineRule="auto"/>
              <w:rPr>
                <w:color w:val="FF0000"/>
              </w:rPr>
            </w:pPr>
            <w:r>
              <w:rPr>
                <w:color w:val="FF0000"/>
              </w:rPr>
              <w:t>2. (by implication) an unmarried daughter</w:t>
            </w:r>
          </w:p>
          <w:p w14:paraId="22D8C882" w14:textId="77777777" w:rsidR="00AD1C5D" w:rsidRDefault="00AD1C5D">
            <w:pPr>
              <w:widowControl w:val="0"/>
              <w:spacing w:before="0" w:after="0" w:line="240" w:lineRule="auto"/>
              <w:rPr>
                <w:color w:val="FF0000"/>
              </w:rPr>
            </w:pPr>
          </w:p>
          <w:p w14:paraId="7190DDF8" w14:textId="77777777" w:rsidR="00AD1C5D" w:rsidRDefault="00000000">
            <w:pPr>
              <w:widowControl w:val="0"/>
              <w:spacing w:before="0" w:after="0" w:line="240" w:lineRule="auto"/>
              <w:rPr>
                <w:color w:val="FF0000"/>
              </w:rPr>
            </w:pPr>
            <w:r>
              <w:rPr>
                <w:color w:val="FF0000"/>
              </w:rPr>
              <w:t xml:space="preserve">This word is always, in the entire bible, only used for women literally. Virginity was a concept only for women in the ancient middle eastern time period and culture. Men never abided by the “purity” laws that women had to abide by. Virginity was much more critical for women. </w:t>
            </w:r>
          </w:p>
        </w:tc>
      </w:tr>
    </w:tbl>
    <w:p w14:paraId="6C0A23AB" w14:textId="77777777" w:rsidR="00AD1C5D" w:rsidRDefault="00000000">
      <w:r>
        <w:t xml:space="preserve">Out of the 63 times the word “virgin” is used in the bible, is it ever used to literally refer to a virgin man (in the physical, secular meaning)?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FAE08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0750A7" w14:textId="77777777" w:rsidR="00AD1C5D" w:rsidRDefault="00000000">
            <w:pPr>
              <w:widowControl w:val="0"/>
              <w:spacing w:before="0" w:after="0" w:line="240" w:lineRule="auto"/>
              <w:rPr>
                <w:color w:val="FF0000"/>
              </w:rPr>
            </w:pPr>
            <w:r>
              <w:rPr>
                <w:color w:val="FF0000"/>
              </w:rPr>
              <w:t xml:space="preserve">No. </w:t>
            </w:r>
          </w:p>
        </w:tc>
      </w:tr>
    </w:tbl>
    <w:p w14:paraId="72885383" w14:textId="77777777" w:rsidR="00AD1C5D" w:rsidRDefault="00000000">
      <w:r>
        <w:t xml:space="preserve">Has the word virgin ever been used figuratively or symbolically in the Bible? In those cases, what is it representing?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B02BF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F8B9F4" w14:textId="77777777" w:rsidR="00AD1C5D" w:rsidRDefault="00000000">
            <w:pPr>
              <w:widowControl w:val="0"/>
              <w:spacing w:before="0" w:after="0" w:line="240" w:lineRule="auto"/>
              <w:rPr>
                <w:color w:val="FF0000"/>
              </w:rPr>
            </w:pPr>
            <w:r>
              <w:rPr>
                <w:color w:val="FF0000"/>
              </w:rPr>
              <w:t xml:space="preserve">Yes. This is normally used for spiritual purity—as in, no adultery or lack of idolatry. </w:t>
            </w:r>
          </w:p>
        </w:tc>
      </w:tr>
    </w:tbl>
    <w:p w14:paraId="436A0CDB" w14:textId="77777777" w:rsidR="00AD1C5D" w:rsidRDefault="00000000">
      <w:r>
        <w:t xml:space="preserve">Is Revelation 14:4-5 using the word “virgin” in a literal or figurative sense?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E4610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7C012D" w14:textId="77777777" w:rsidR="00AD1C5D" w:rsidRDefault="00000000">
            <w:pPr>
              <w:widowControl w:val="0"/>
              <w:spacing w:before="0" w:after="0" w:line="240" w:lineRule="auto"/>
              <w:rPr>
                <w:color w:val="FF0000"/>
              </w:rPr>
            </w:pPr>
            <w:r>
              <w:rPr>
                <w:color w:val="FF0000"/>
              </w:rPr>
              <w:t xml:space="preserve">Figurative. </w:t>
            </w:r>
          </w:p>
        </w:tc>
      </w:tr>
    </w:tbl>
    <w:p w14:paraId="10F2550A" w14:textId="77777777" w:rsidR="00AD1C5D" w:rsidRDefault="00000000">
      <w:r>
        <w:lastRenderedPageBreak/>
        <w:t xml:space="preserve">We know throughout the Bible that God uses the imagery of harlotry and adultery as spiritual adultery. He relates idolatry to cheating on him, to sexual immorality. It’s highly likely that the “virgins” referred to in this passage are both men and women and that it’s speaking of spiritual cleanliness. </w:t>
      </w:r>
    </w:p>
    <w:p w14:paraId="3BB50FEA" w14:textId="77777777" w:rsidR="00AD1C5D" w:rsidRDefault="00000000">
      <w:r>
        <w:t>Look up the word “</w:t>
      </w:r>
      <w:hyperlink r:id="rId8">
        <w:r>
          <w:rPr>
            <w:color w:val="1155CC"/>
            <w:u w:val="single"/>
          </w:rPr>
          <w:t>defiled</w:t>
        </w:r>
      </w:hyperlink>
      <w:r>
        <w:t xml:space="preserve">” in this passage. What does it mean and how is it normally used? Where else do you see this word?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6DAB6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304F16" w14:textId="77777777" w:rsidR="00AD1C5D" w:rsidRDefault="00000000">
            <w:pPr>
              <w:widowControl w:val="0"/>
              <w:spacing w:before="0" w:after="0" w:line="240" w:lineRule="auto"/>
              <w:rPr>
                <w:color w:val="FF0000"/>
              </w:rPr>
            </w:pPr>
            <w:r>
              <w:rPr>
                <w:color w:val="FF0000"/>
              </w:rPr>
              <w:t>3435. Molunó</w:t>
            </w:r>
          </w:p>
          <w:p w14:paraId="5456D8FB" w14:textId="77777777" w:rsidR="00AD1C5D" w:rsidRDefault="00000000">
            <w:pPr>
              <w:widowControl w:val="0"/>
              <w:spacing w:before="0" w:after="0" w:line="240" w:lineRule="auto"/>
              <w:rPr>
                <w:color w:val="FF0000"/>
              </w:rPr>
            </w:pPr>
            <w:r>
              <w:rPr>
                <w:color w:val="FF0000"/>
              </w:rPr>
              <w:t>molunó: To defile, to stain, to pollute</w:t>
            </w:r>
          </w:p>
          <w:p w14:paraId="22CEF4CB" w14:textId="77777777" w:rsidR="00AD1C5D" w:rsidRDefault="00000000">
            <w:pPr>
              <w:widowControl w:val="0"/>
              <w:spacing w:before="0" w:after="0" w:line="240" w:lineRule="auto"/>
              <w:rPr>
                <w:color w:val="FF0000"/>
              </w:rPr>
            </w:pPr>
            <w:r>
              <w:rPr>
                <w:color w:val="FF0000"/>
              </w:rPr>
              <w:t>1. to soil (figuratively)</w:t>
            </w:r>
          </w:p>
          <w:p w14:paraId="7891E0E4" w14:textId="77777777" w:rsidR="00AD1C5D" w:rsidRDefault="00AD1C5D">
            <w:pPr>
              <w:widowControl w:val="0"/>
              <w:spacing w:before="0" w:after="0" w:line="240" w:lineRule="auto"/>
              <w:rPr>
                <w:color w:val="FF0000"/>
              </w:rPr>
            </w:pPr>
          </w:p>
          <w:p w14:paraId="0F6D802B" w14:textId="77777777" w:rsidR="00AD1C5D" w:rsidRDefault="00000000">
            <w:pPr>
              <w:widowControl w:val="0"/>
              <w:spacing w:before="0" w:after="0" w:line="240" w:lineRule="auto"/>
              <w:rPr>
                <w:color w:val="FF0000"/>
              </w:rPr>
            </w:pPr>
            <w:r>
              <w:rPr>
                <w:color w:val="FF0000"/>
              </w:rPr>
              <w:t xml:space="preserve">This word is used in Corinthians in relation to the defilement due to idolatry. Again, this is related back to spiritual idolatry against the Lord. It’s also the same word used in Revelation 3 when speaking about the garments those loyal to the Lord will receive if they overcome. </w:t>
            </w:r>
          </w:p>
        </w:tc>
      </w:tr>
    </w:tbl>
    <w:p w14:paraId="3F9763C0" w14:textId="77777777" w:rsidR="00AD1C5D" w:rsidRDefault="00000000">
      <w:pPr>
        <w:pStyle w:val="Heading2"/>
      </w:pPr>
      <w:bookmarkStart w:id="16" w:name="_hlz3q7w2hvo9" w:colFirst="0" w:colLast="0"/>
      <w:bookmarkEnd w:id="16"/>
      <w:r>
        <w:t>Read 1 Corinthians 8:7-8</w:t>
      </w:r>
    </w:p>
    <w:p w14:paraId="2DDA994A" w14:textId="77777777" w:rsidR="00AD1C5D" w:rsidRDefault="00000000">
      <w:r>
        <w:t xml:space="preserve">In what context is this word being used? Is it physical or spiritual defilement?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75E4A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376BDF" w14:textId="77777777" w:rsidR="00AD1C5D" w:rsidRDefault="00000000">
            <w:pPr>
              <w:widowControl w:val="0"/>
              <w:spacing w:before="0" w:after="0" w:line="240" w:lineRule="auto"/>
              <w:rPr>
                <w:color w:val="FF0000"/>
              </w:rPr>
            </w:pPr>
            <w:r>
              <w:rPr>
                <w:color w:val="FF0000"/>
              </w:rPr>
              <w:t xml:space="preserve">“But not everyone has this knowledge. Some people are still so accustomed to </w:t>
            </w:r>
            <w:r>
              <w:rPr>
                <w:b/>
                <w:bCs/>
                <w:color w:val="FF0000"/>
              </w:rPr>
              <w:t xml:space="preserve">idols </w:t>
            </w:r>
            <w:r>
              <w:rPr>
                <w:color w:val="FF0000"/>
              </w:rPr>
              <w:t xml:space="preserve">that they eat such food as if it were sacrificed to an </w:t>
            </w:r>
            <w:r>
              <w:rPr>
                <w:b/>
                <w:bCs/>
                <w:color w:val="FF0000"/>
              </w:rPr>
              <w:t>idol</w:t>
            </w:r>
            <w:r>
              <w:rPr>
                <w:color w:val="FF0000"/>
              </w:rPr>
              <w:t xml:space="preserve">. </w:t>
            </w:r>
            <w:r>
              <w:rPr>
                <w:b/>
                <w:bCs/>
                <w:color w:val="FF0000"/>
              </w:rPr>
              <w:t>And since their conscience is weak, it is defiled</w:t>
            </w:r>
            <w:r>
              <w:rPr>
                <w:color w:val="FF0000"/>
              </w:rPr>
              <w:t>. But food does not bring us closer to God: We are no worse if we do not eat, and no better if we do.”</w:t>
            </w:r>
          </w:p>
          <w:p w14:paraId="07322880" w14:textId="77777777" w:rsidR="00AD1C5D" w:rsidRDefault="00AD1C5D">
            <w:pPr>
              <w:widowControl w:val="0"/>
              <w:spacing w:before="0" w:after="0" w:line="240" w:lineRule="auto"/>
              <w:rPr>
                <w:color w:val="FF0000"/>
              </w:rPr>
            </w:pPr>
          </w:p>
          <w:p w14:paraId="2A486BDA" w14:textId="77777777" w:rsidR="00AD1C5D" w:rsidRDefault="00000000">
            <w:pPr>
              <w:widowControl w:val="0"/>
              <w:spacing w:before="0" w:after="0" w:line="240" w:lineRule="auto"/>
              <w:rPr>
                <w:color w:val="FF0000"/>
              </w:rPr>
            </w:pPr>
            <w:r>
              <w:rPr>
                <w:color w:val="FF0000"/>
              </w:rPr>
              <w:t xml:space="preserve">This is talking about spiritual defilement. If you eat something for an idol and believe that you sinned, then it is a sin. The problem here is people knowingly choosing to engage in idolatrous acts, knowing that they are actively acting against the Lord in their heart. It’s speaking about spiritual adultery. </w:t>
            </w:r>
          </w:p>
        </w:tc>
      </w:tr>
    </w:tbl>
    <w:p w14:paraId="3753AB6E" w14:textId="77777777" w:rsidR="00AD1C5D" w:rsidRDefault="00000000">
      <w:pPr>
        <w:pStyle w:val="Heading2"/>
      </w:pPr>
      <w:bookmarkStart w:id="17" w:name="_u2a9j1vc6ogo" w:colFirst="0" w:colLast="0"/>
      <w:bookmarkEnd w:id="17"/>
      <w:r>
        <w:t>Read Revelation 3:4</w:t>
      </w:r>
    </w:p>
    <w:p w14:paraId="1FE4728E" w14:textId="77777777" w:rsidR="00AD1C5D" w:rsidRDefault="00000000">
      <w:r>
        <w:t xml:space="preserve">The word “soiled” is the same as “defiled”. Is this a physical or spiritual defilement? What do the robes represent here? What does the soil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42232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0B7207" w14:textId="77777777" w:rsidR="00AD1C5D" w:rsidRDefault="00000000">
            <w:pPr>
              <w:widowControl w:val="0"/>
              <w:spacing w:before="0" w:after="0" w:line="240" w:lineRule="auto"/>
              <w:rPr>
                <w:color w:val="FF0000"/>
              </w:rPr>
            </w:pPr>
            <w:r>
              <w:rPr>
                <w:color w:val="FF0000"/>
              </w:rPr>
              <w:t xml:space="preserve">This is spiritual defilement. The white robes represent glorified bodies and our spiritual purity in the Lord. The soil represents the sin of those who do not overcome temptations and choose to continue to follow evil. </w:t>
            </w:r>
          </w:p>
        </w:tc>
      </w:tr>
    </w:tbl>
    <w:p w14:paraId="6EE94585" w14:textId="77777777" w:rsidR="00AD1C5D" w:rsidRDefault="00000000">
      <w:r>
        <w:t xml:space="preserve">Is the relationship between a husband and wife sexually immoral? How about the relationship between an individual and a harlot? Which group is considered spiritual defilement?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DFCCB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1CE7FF" w14:textId="77777777" w:rsidR="00AD1C5D" w:rsidRDefault="00000000">
            <w:pPr>
              <w:widowControl w:val="0"/>
              <w:spacing w:before="0" w:after="0" w:line="240" w:lineRule="auto"/>
              <w:rPr>
                <w:color w:val="FF0000"/>
              </w:rPr>
            </w:pPr>
            <w:r>
              <w:rPr>
                <w:color w:val="FF0000"/>
              </w:rPr>
              <w:t xml:space="preserve">A husband and wife’s relationship is not immoral. However, a relationship with a harlot is. Engaging with harlots is considered physical and spiritual defilement. </w:t>
            </w:r>
          </w:p>
        </w:tc>
      </w:tr>
    </w:tbl>
    <w:p w14:paraId="061E5B82" w14:textId="77777777" w:rsidR="00AD1C5D" w:rsidRDefault="00000000">
      <w:r>
        <w:lastRenderedPageBreak/>
        <w:t xml:space="preserve">Let’s apply this back to Revelation 14:4. If the “virgins” are both men and women who are pure, what does it mean that they are not defiled? What does the defilement represent? Is it physical or spiritual defilement?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5F393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A92B6B" w14:textId="77777777" w:rsidR="00AD1C5D" w:rsidRDefault="00000000">
            <w:pPr>
              <w:widowControl w:val="0"/>
              <w:spacing w:before="0" w:after="0" w:line="240" w:lineRule="auto"/>
              <w:rPr>
                <w:color w:val="FF0000"/>
              </w:rPr>
            </w:pPr>
            <w:r>
              <w:rPr>
                <w:color w:val="FF0000"/>
              </w:rPr>
              <w:t xml:space="preserve">To not be defiled in this sense, they did not sleep with “women”. We know the women of Revelation would be the Harlot and her daughters, so to not be defiled, these individuals would need to reject the Harlot system and follow the Lord with all their hearts. If they stumble and engage with the evil in the world, they are committing spiritual idolatry and cheating against God. </w:t>
            </w:r>
          </w:p>
        </w:tc>
      </w:tr>
    </w:tbl>
    <w:p w14:paraId="7C72F5E0" w14:textId="77777777" w:rsidR="00AD1C5D" w:rsidRDefault="00000000">
      <w:r>
        <w:t xml:space="preserve">Who are the women in this passage that the 144,000 cannot be defiled with? (Think back to women characters in Revelation).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685D4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4F9EA4" w14:textId="77777777" w:rsidR="00AD1C5D" w:rsidRDefault="00000000">
            <w:pPr>
              <w:widowControl w:val="0"/>
              <w:spacing w:before="0" w:after="0" w:line="240" w:lineRule="auto"/>
              <w:rPr>
                <w:color w:val="FF0000"/>
              </w:rPr>
            </w:pPr>
            <w:r>
              <w:rPr>
                <w:color w:val="FF0000"/>
              </w:rPr>
              <w:t xml:space="preserve">This is the Harlot and her daughters. </w:t>
            </w:r>
          </w:p>
        </w:tc>
      </w:tr>
    </w:tbl>
    <w:p w14:paraId="173A7F7A" w14:textId="77777777" w:rsidR="00AD1C5D" w:rsidRDefault="00000000">
      <w:r>
        <w:t xml:space="preserve">What do you think it means for a Christian to not engage with the Harlot during the end times? What do you think that might look like?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2A171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392923" w14:textId="77777777" w:rsidR="00AD1C5D" w:rsidRDefault="00000000">
            <w:pPr>
              <w:widowControl w:val="0"/>
              <w:spacing w:before="0" w:after="0" w:line="240" w:lineRule="auto"/>
              <w:rPr>
                <w:color w:val="FF0000"/>
              </w:rPr>
            </w:pPr>
            <w:r>
              <w:rPr>
                <w:color w:val="FF0000"/>
              </w:rPr>
              <w:t xml:space="preserve">The Harlot system will be trying to control every aspect of society, including religion. We already see some countries who crack down on religions they don’t like through genocide. You also see others who have “state sponsored religions” where they edit the texts and only allow you to say certain things. </w:t>
            </w:r>
          </w:p>
          <w:p w14:paraId="3DEBF7EF" w14:textId="77777777" w:rsidR="00AD1C5D" w:rsidRDefault="00AD1C5D">
            <w:pPr>
              <w:widowControl w:val="0"/>
              <w:spacing w:before="0" w:after="0" w:line="240" w:lineRule="auto"/>
              <w:rPr>
                <w:color w:val="FF0000"/>
              </w:rPr>
            </w:pPr>
          </w:p>
          <w:p w14:paraId="20936BF6" w14:textId="77777777" w:rsidR="00AD1C5D" w:rsidRDefault="00000000">
            <w:pPr>
              <w:widowControl w:val="0"/>
              <w:spacing w:before="0" w:after="0" w:line="240" w:lineRule="auto"/>
              <w:rPr>
                <w:color w:val="FF0000"/>
              </w:rPr>
            </w:pPr>
            <w:r>
              <w:rPr>
                <w:color w:val="FF0000"/>
              </w:rPr>
              <w:t xml:space="preserve">I think in the end, the Harlot will be dictating how “Christianity” can be run. If you don’t get in line, you get arrested or killed. This will be a compromised religion used for control of the population. It will not have the Light or the Truth in it. </w:t>
            </w:r>
          </w:p>
        </w:tc>
      </w:tr>
    </w:tbl>
    <w:p w14:paraId="168EA02B" w14:textId="77777777" w:rsidR="00AD1C5D" w:rsidRDefault="00000000">
      <w:r>
        <w:t xml:space="preserve">Let’s conclude. Who exactly are the 144,000? And how do they become the 144,000?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D985F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A358F3" w14:textId="77777777" w:rsidR="00AD1C5D" w:rsidRDefault="00000000">
            <w:pPr>
              <w:widowControl w:val="0"/>
              <w:spacing w:before="0" w:after="0" w:line="240" w:lineRule="auto"/>
              <w:rPr>
                <w:color w:val="FF0000"/>
              </w:rPr>
            </w:pPr>
            <w:r>
              <w:rPr>
                <w:color w:val="FF0000"/>
              </w:rPr>
              <w:t xml:space="preserve">The 144,000 are the complete number of people from spiritual Israel who God has chosen as His firstfruits. They will get saved after the Sign of the Dragon, then receive a double portion of the spirit at the first rapture. They are personally sealed by Jesus and His helpers, and will pick up the mantle of Apostleship left behind by the 24 Elders who have departed for Heaven. </w:t>
            </w:r>
          </w:p>
        </w:tc>
      </w:tr>
    </w:tbl>
    <w:p w14:paraId="4993DF9A" w14:textId="77777777" w:rsidR="00AD1C5D" w:rsidRDefault="00000000">
      <w:pPr>
        <w:pStyle w:val="Heading1"/>
      </w:pPr>
      <w:bookmarkStart w:id="18" w:name="_l9jeseqb3vg8" w:colFirst="0" w:colLast="0"/>
      <w:bookmarkEnd w:id="18"/>
      <w:r>
        <w:t xml:space="preserve">What are they doing? </w:t>
      </w:r>
    </w:p>
    <w:p w14:paraId="48F602B1" w14:textId="77777777" w:rsidR="00AD1C5D" w:rsidRDefault="00000000">
      <w:r>
        <w:t>Now that we have a bit of a clearer picture of where these individuals came from, the big question is: what are they doing during this time period? What is their purpose? Why are they called out? What is happening? Let’s explore this a bit deeper. And we’ll need to look at some patterns to understand what is going on.</w:t>
      </w:r>
    </w:p>
    <w:p w14:paraId="20D221C9" w14:textId="77777777" w:rsidR="00AD1C5D" w:rsidRDefault="00000000">
      <w:pPr>
        <w:pStyle w:val="Heading2"/>
      </w:pPr>
      <w:bookmarkStart w:id="19" w:name="_4ybjrjwoc2o4" w:colFirst="0" w:colLast="0"/>
      <w:bookmarkEnd w:id="19"/>
      <w:r>
        <w:lastRenderedPageBreak/>
        <w:t>Read John 17:6-8</w:t>
      </w:r>
    </w:p>
    <w:p w14:paraId="3866DB8F" w14:textId="77777777" w:rsidR="00AD1C5D" w:rsidRDefault="00000000">
      <w:r>
        <w:t xml:space="preserve">What type of </w:t>
      </w:r>
      <w:hyperlink r:id="rId9">
        <w:r>
          <w:rPr>
            <w:color w:val="1155CC"/>
            <w:u w:val="single"/>
          </w:rPr>
          <w:t>relationship</w:t>
        </w:r>
      </w:hyperlink>
      <w:r>
        <w:t xml:space="preserve"> did Jesus have with His disciples?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AC7D2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01D7FC" w14:textId="77777777" w:rsidR="00AD1C5D" w:rsidRDefault="00000000">
            <w:pPr>
              <w:widowControl w:val="0"/>
              <w:spacing w:before="0" w:after="0" w:line="240" w:lineRule="auto"/>
              <w:rPr>
                <w:color w:val="FF0000"/>
              </w:rPr>
            </w:pPr>
            <w:r>
              <w:rPr>
                <w:color w:val="FF0000"/>
              </w:rPr>
              <w:t xml:space="preserve">Jesus was a teacher. More specifically, He was the steward of His students. </w:t>
            </w:r>
          </w:p>
        </w:tc>
      </w:tr>
    </w:tbl>
    <w:p w14:paraId="4EF5F1BA" w14:textId="77777777" w:rsidR="00AD1C5D" w:rsidRDefault="00000000">
      <w:r>
        <w:t xml:space="preserve">Which individual is given stewardship when the head of the family passes on their duties?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48D65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4740CA" w14:textId="77777777" w:rsidR="00AD1C5D" w:rsidRDefault="00000000">
            <w:pPr>
              <w:widowControl w:val="0"/>
              <w:spacing w:before="0" w:after="0" w:line="240" w:lineRule="auto"/>
              <w:rPr>
                <w:color w:val="FF0000"/>
              </w:rPr>
            </w:pPr>
            <w:r>
              <w:rPr>
                <w:color w:val="FF0000"/>
              </w:rPr>
              <w:t xml:space="preserve">The heir. Oftentimes, this is the firstborn son. </w:t>
            </w:r>
          </w:p>
        </w:tc>
      </w:tr>
    </w:tbl>
    <w:p w14:paraId="1F7C5485" w14:textId="77777777" w:rsidR="00AD1C5D" w:rsidRDefault="00000000">
      <w:r>
        <w:t xml:space="preserve">Think about Revelation 7:2. What is this individual given in order to have the authority of ownership/stewardship?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C59F0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C32471" w14:textId="77777777" w:rsidR="00AD1C5D" w:rsidRDefault="00000000">
            <w:pPr>
              <w:widowControl w:val="0"/>
              <w:spacing w:before="0" w:after="0" w:line="240" w:lineRule="auto"/>
              <w:rPr>
                <w:color w:val="FF0000"/>
              </w:rPr>
            </w:pPr>
            <w:r>
              <w:rPr>
                <w:color w:val="FF0000"/>
              </w:rPr>
              <w:t xml:space="preserve">The seal, or the signet ring. </w:t>
            </w:r>
          </w:p>
        </w:tc>
      </w:tr>
    </w:tbl>
    <w:p w14:paraId="2175A63B" w14:textId="77777777" w:rsidR="00AD1C5D" w:rsidRDefault="00000000">
      <w:r>
        <w:t xml:space="preserve">The stewardship of the family was given to the oldest son, the first born. He would have charge over the father’s business affairs and carry out the will of his father. He was the representative of the father, and he carried in his person all the authority of the father. The father’s signet ring—a symbol of authority—would be placed on the son’s finger. In so doing, the father signified that the son was being granted the authority to carry out the father’s will in all matters. </w:t>
      </w:r>
    </w:p>
    <w:p w14:paraId="3976ECFE" w14:textId="77777777" w:rsidR="00AD1C5D" w:rsidRDefault="00000000">
      <w:r>
        <w:t xml:space="preserve">We know that Jesus was personally a steward over the 12 Disciples. Likewise, we see in Revelation 7 that He's also the personal steward of the 144,000. </w:t>
      </w:r>
    </w:p>
    <w:p w14:paraId="226E91A9" w14:textId="77777777" w:rsidR="00AD1C5D" w:rsidRDefault="00000000">
      <w:r>
        <w:t xml:space="preserve">What did Jesus do with His 12 Disciples during His 3.5 year ministry?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6E476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D6BB84" w14:textId="77777777" w:rsidR="00AD1C5D" w:rsidRDefault="00000000">
            <w:pPr>
              <w:widowControl w:val="0"/>
              <w:spacing w:before="0" w:after="0" w:line="240" w:lineRule="auto"/>
              <w:rPr>
                <w:color w:val="FF0000"/>
              </w:rPr>
            </w:pPr>
            <w:r>
              <w:rPr>
                <w:color w:val="FF0000"/>
              </w:rPr>
              <w:t xml:space="preserve">He taught them intimately. They walked together. Ate together. Talked together. Lived life together. This was a long, slow process of imparting His wisdom and truth to them. </w:t>
            </w:r>
          </w:p>
        </w:tc>
      </w:tr>
    </w:tbl>
    <w:p w14:paraId="35A29AD0" w14:textId="77777777" w:rsidR="00AD1C5D" w:rsidRDefault="00000000">
      <w:r>
        <w:t xml:space="preserve">Are prophets considered teachers? Are witnesses of God considered teachers of the gospel?  Was Jesus a prophet? Was Jesus a witness?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F7490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19EBB7" w14:textId="77777777" w:rsidR="00AD1C5D" w:rsidRDefault="00000000">
            <w:pPr>
              <w:widowControl w:val="0"/>
              <w:spacing w:before="0" w:after="0" w:line="240" w:lineRule="auto"/>
              <w:rPr>
                <w:color w:val="FF0000"/>
              </w:rPr>
            </w:pPr>
            <w:r>
              <w:rPr>
                <w:color w:val="FF0000"/>
              </w:rPr>
              <w:t xml:space="preserve">Yes, prophets are considered teachers. Witnesses could also be considered teachers as they are imparting the truth of the Gospel. Jesus was a prophet, a witness, and a teacher. </w:t>
            </w:r>
          </w:p>
        </w:tc>
      </w:tr>
    </w:tbl>
    <w:p w14:paraId="05CF50CE" w14:textId="77777777" w:rsidR="00AD1C5D" w:rsidRDefault="00000000">
      <w:pPr>
        <w:pStyle w:val="Heading2"/>
      </w:pPr>
      <w:bookmarkStart w:id="20" w:name="_qdaeoeqg81tr" w:colFirst="0" w:colLast="0"/>
      <w:bookmarkEnd w:id="20"/>
      <w:r>
        <w:t>Read Matthew 28:18-20</w:t>
      </w:r>
    </w:p>
    <w:p w14:paraId="7D5BA8FA" w14:textId="77777777" w:rsidR="00AD1C5D" w:rsidRDefault="00000000">
      <w:r>
        <w:t xml:space="preserve">After they were taught, what were the 12’s instructions after His resurrection?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4A34B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6E7D3A" w14:textId="77777777" w:rsidR="00AD1C5D" w:rsidRDefault="00000000">
            <w:pPr>
              <w:widowControl w:val="0"/>
              <w:spacing w:before="0" w:after="0" w:line="240" w:lineRule="auto"/>
              <w:rPr>
                <w:color w:val="FF0000"/>
              </w:rPr>
            </w:pPr>
            <w:r>
              <w:rPr>
                <w:color w:val="FF0000"/>
              </w:rPr>
              <w:t xml:space="preserve">“Then Jesus came to them and said, “All authority in heaven and on earth has been given to Me. Therefore </w:t>
            </w:r>
            <w:r>
              <w:rPr>
                <w:b/>
                <w:bCs/>
                <w:color w:val="FF0000"/>
              </w:rPr>
              <w:t>go and make disciples of all nations</w:t>
            </w:r>
            <w:r>
              <w:rPr>
                <w:color w:val="FF0000"/>
              </w:rPr>
              <w:t xml:space="preserve">, </w:t>
            </w:r>
            <w:r>
              <w:rPr>
                <w:b/>
                <w:bCs/>
                <w:color w:val="FF0000"/>
              </w:rPr>
              <w:t>baptizing them in the name of the Father and of the Son and of the Holy Spirit</w:t>
            </w:r>
            <w:r>
              <w:rPr>
                <w:color w:val="FF0000"/>
              </w:rPr>
              <w:t xml:space="preserve">, and </w:t>
            </w:r>
            <w:r>
              <w:rPr>
                <w:b/>
                <w:bCs/>
                <w:color w:val="FF0000"/>
              </w:rPr>
              <w:t>teaching them to obey all that I have commanded you</w:t>
            </w:r>
            <w:r>
              <w:rPr>
                <w:color w:val="FF0000"/>
              </w:rPr>
              <w:t>. And surely I am with you always, even to the end of the age.””</w:t>
            </w:r>
          </w:p>
          <w:p w14:paraId="69C6DE07" w14:textId="77777777" w:rsidR="00AD1C5D" w:rsidRDefault="00AD1C5D">
            <w:pPr>
              <w:widowControl w:val="0"/>
              <w:spacing w:before="0" w:after="0" w:line="240" w:lineRule="auto"/>
              <w:rPr>
                <w:color w:val="FF0000"/>
              </w:rPr>
            </w:pPr>
          </w:p>
          <w:p w14:paraId="0D40A915" w14:textId="77777777" w:rsidR="00AD1C5D" w:rsidRDefault="00000000">
            <w:pPr>
              <w:widowControl w:val="0"/>
              <w:spacing w:before="0" w:after="0" w:line="240" w:lineRule="auto"/>
              <w:rPr>
                <w:color w:val="FF0000"/>
              </w:rPr>
            </w:pPr>
            <w:r>
              <w:rPr>
                <w:color w:val="FF0000"/>
              </w:rPr>
              <w:lastRenderedPageBreak/>
              <w:t xml:space="preserve">They were given the Great Commission to spread the Gospel and get more people to follow Christ. </w:t>
            </w:r>
          </w:p>
        </w:tc>
      </w:tr>
    </w:tbl>
    <w:p w14:paraId="079D8BF2" w14:textId="77777777" w:rsidR="00AD1C5D" w:rsidRDefault="00000000">
      <w:r>
        <w:lastRenderedPageBreak/>
        <w:t>What title were the 12 given after this?</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2648F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0E872D" w14:textId="77777777" w:rsidR="00AD1C5D" w:rsidRDefault="00000000">
            <w:pPr>
              <w:widowControl w:val="0"/>
              <w:spacing w:before="0" w:after="0" w:line="240" w:lineRule="auto"/>
              <w:rPr>
                <w:color w:val="FF0000"/>
              </w:rPr>
            </w:pPr>
            <w:r>
              <w:rPr>
                <w:color w:val="FF0000"/>
              </w:rPr>
              <w:t>Apostles</w:t>
            </w:r>
          </w:p>
        </w:tc>
      </w:tr>
    </w:tbl>
    <w:p w14:paraId="26CFFCE6" w14:textId="77777777" w:rsidR="00AD1C5D" w:rsidRDefault="00000000">
      <w:pPr>
        <w:pStyle w:val="Heading2"/>
      </w:pPr>
      <w:bookmarkStart w:id="21" w:name="_ojylfzw7rjlq" w:colFirst="0" w:colLast="0"/>
      <w:bookmarkEnd w:id="21"/>
      <w:r>
        <w:t>Read John 20:22, Acts 2:4</w:t>
      </w:r>
    </w:p>
    <w:p w14:paraId="1425D8FA" w14:textId="77777777" w:rsidR="00AD1C5D" w:rsidRDefault="00000000">
      <w:r>
        <w:t xml:space="preserve">What was given to the Apostles to move them from Discipleship to Apostleship? When did they receive it? How many times?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9238A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01A4FF" w14:textId="77777777" w:rsidR="00AD1C5D" w:rsidRDefault="00000000">
            <w:pPr>
              <w:widowControl w:val="0"/>
              <w:spacing w:before="0" w:after="0" w:line="240" w:lineRule="auto"/>
              <w:rPr>
                <w:color w:val="FF0000"/>
              </w:rPr>
            </w:pPr>
            <w:r>
              <w:rPr>
                <w:color w:val="FF0000"/>
              </w:rPr>
              <w:t xml:space="preserve">They were given the Holy Spirit. They got two portions of it, though. First, when Jesus resurrected, He breathed on them. Second, after Jesus’ ascension, on the day of Pentecost, the fire came down and they received a second portion. </w:t>
            </w:r>
          </w:p>
        </w:tc>
      </w:tr>
    </w:tbl>
    <w:p w14:paraId="4389FA9C" w14:textId="77777777" w:rsidR="00AD1C5D" w:rsidRDefault="00000000">
      <w:pPr>
        <w:pStyle w:val="Heading2"/>
      </w:pPr>
      <w:bookmarkStart w:id="22" w:name="_8nhx1mo7k17m" w:colFirst="0" w:colLast="0"/>
      <w:bookmarkEnd w:id="22"/>
      <w:r>
        <w:t>Read Ephesians 4:11-12</w:t>
      </w:r>
    </w:p>
    <w:p w14:paraId="1F600E63" w14:textId="77777777" w:rsidR="00AD1C5D" w:rsidRDefault="00000000">
      <w:r>
        <w:t xml:space="preserve">Are Apostles and Evangelists the same thing? What makes them similar? What makes them different?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F7474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14AC07" w14:textId="77777777" w:rsidR="00AD1C5D" w:rsidRDefault="00000000">
            <w:pPr>
              <w:widowControl w:val="0"/>
              <w:spacing w:before="0" w:after="0" w:line="240" w:lineRule="auto"/>
              <w:rPr>
                <w:color w:val="FF0000"/>
              </w:rPr>
            </w:pPr>
            <w:r>
              <w:rPr>
                <w:color w:val="FF0000"/>
              </w:rPr>
              <w:t xml:space="preserve">No, they are two very different categories. </w:t>
            </w:r>
          </w:p>
          <w:p w14:paraId="0B186E00" w14:textId="77777777" w:rsidR="00AD1C5D" w:rsidRDefault="00AD1C5D">
            <w:pPr>
              <w:widowControl w:val="0"/>
              <w:spacing w:before="0" w:after="0" w:line="240" w:lineRule="auto"/>
              <w:rPr>
                <w:color w:val="FF0000"/>
              </w:rPr>
            </w:pPr>
          </w:p>
          <w:p w14:paraId="4340A73A" w14:textId="77777777" w:rsidR="00AD1C5D" w:rsidRDefault="00000000">
            <w:pPr>
              <w:widowControl w:val="0"/>
              <w:spacing w:before="0" w:after="0" w:line="240" w:lineRule="auto"/>
              <w:rPr>
                <w:color w:val="FF0000"/>
              </w:rPr>
            </w:pPr>
            <w:r>
              <w:rPr>
                <w:color w:val="FF0000"/>
              </w:rPr>
              <w:t xml:space="preserve">Evangelists are people who go and teach and witness and spread the Word. Everyone could be an evangelist if they wished. </w:t>
            </w:r>
          </w:p>
          <w:p w14:paraId="225C42E0" w14:textId="77777777" w:rsidR="00AD1C5D" w:rsidRDefault="00AD1C5D">
            <w:pPr>
              <w:widowControl w:val="0"/>
              <w:spacing w:before="0" w:after="0" w:line="240" w:lineRule="auto"/>
              <w:rPr>
                <w:color w:val="FF0000"/>
              </w:rPr>
            </w:pPr>
          </w:p>
          <w:p w14:paraId="487E46F1" w14:textId="77777777" w:rsidR="00AD1C5D" w:rsidRDefault="00000000">
            <w:pPr>
              <w:widowControl w:val="0"/>
              <w:spacing w:before="0" w:after="0" w:line="240" w:lineRule="auto"/>
              <w:rPr>
                <w:color w:val="FF0000"/>
              </w:rPr>
            </w:pPr>
            <w:r>
              <w:rPr>
                <w:color w:val="FF0000"/>
              </w:rPr>
              <w:t xml:space="preserve">Apostles are set aside as special. In the Bible, we have only seen the 12 Apostles, and they were given a double portion of the Holy Spirit and were able to perform minor miracles like Jesus. Apostles were specifically told to make disciples, which is a longer process than just telling someone the Gospel and leading them to Christ. </w:t>
            </w:r>
          </w:p>
        </w:tc>
      </w:tr>
    </w:tbl>
    <w:p w14:paraId="21B5843B" w14:textId="77777777" w:rsidR="00AD1C5D" w:rsidRDefault="00000000">
      <w:r>
        <w:t>Name some miracles that the Apostles accomplished in the first century.</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333EAFB" w14:textId="77777777">
        <w:trPr>
          <w:trHeight w:val="723"/>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9E9BC2" w14:textId="77777777" w:rsidR="00AD1C5D" w:rsidRDefault="00000000">
            <w:pPr>
              <w:widowControl w:val="0"/>
              <w:numPr>
                <w:ilvl w:val="0"/>
                <w:numId w:val="6"/>
              </w:numPr>
              <w:spacing w:before="0" w:after="0" w:line="240" w:lineRule="auto"/>
              <w:rPr>
                <w:color w:val="FF0000"/>
              </w:rPr>
            </w:pPr>
            <w:r>
              <w:rPr>
                <w:color w:val="FF0000"/>
              </w:rPr>
              <w:t>Peter heals a lame man.</w:t>
            </w:r>
          </w:p>
          <w:p w14:paraId="1ECA3087" w14:textId="77777777" w:rsidR="00AD1C5D" w:rsidRDefault="00000000">
            <w:pPr>
              <w:widowControl w:val="0"/>
              <w:numPr>
                <w:ilvl w:val="0"/>
                <w:numId w:val="6"/>
              </w:numPr>
              <w:spacing w:before="0" w:after="0" w:line="240" w:lineRule="auto"/>
              <w:rPr>
                <w:color w:val="FF0000"/>
              </w:rPr>
            </w:pPr>
            <w:r>
              <w:rPr>
                <w:color w:val="FF0000"/>
              </w:rPr>
              <w:t>Ananias and Sapphira struck dead.</w:t>
            </w:r>
          </w:p>
          <w:p w14:paraId="4DB476B8" w14:textId="77777777" w:rsidR="00AD1C5D" w:rsidRDefault="00000000">
            <w:pPr>
              <w:widowControl w:val="0"/>
              <w:numPr>
                <w:ilvl w:val="0"/>
                <w:numId w:val="6"/>
              </w:numPr>
              <w:spacing w:before="0" w:after="0" w:line="240" w:lineRule="auto"/>
              <w:rPr>
                <w:color w:val="FF0000"/>
              </w:rPr>
            </w:pPr>
            <w:r>
              <w:rPr>
                <w:color w:val="FF0000"/>
              </w:rPr>
              <w:t>Peter and John communicate with the Holy Spirit.</w:t>
            </w:r>
          </w:p>
          <w:p w14:paraId="1F3B5C38" w14:textId="77777777" w:rsidR="00AD1C5D" w:rsidRDefault="00000000">
            <w:pPr>
              <w:widowControl w:val="0"/>
              <w:numPr>
                <w:ilvl w:val="0"/>
                <w:numId w:val="6"/>
              </w:numPr>
              <w:spacing w:before="0" w:after="0" w:line="240" w:lineRule="auto"/>
              <w:rPr>
                <w:color w:val="FF0000"/>
              </w:rPr>
            </w:pPr>
            <w:r>
              <w:rPr>
                <w:color w:val="FF0000"/>
              </w:rPr>
              <w:t>Peter heals Eneas of palsy.</w:t>
            </w:r>
          </w:p>
          <w:p w14:paraId="434D8EFC" w14:textId="77777777" w:rsidR="00AD1C5D" w:rsidRDefault="00000000">
            <w:pPr>
              <w:widowControl w:val="0"/>
              <w:numPr>
                <w:ilvl w:val="0"/>
                <w:numId w:val="6"/>
              </w:numPr>
              <w:spacing w:before="0" w:after="0" w:line="240" w:lineRule="auto"/>
              <w:rPr>
                <w:color w:val="FF0000"/>
              </w:rPr>
            </w:pPr>
            <w:r>
              <w:rPr>
                <w:color w:val="FF0000"/>
              </w:rPr>
              <w:t>Peter raises Tabitha, or Dorcas, to life.</w:t>
            </w:r>
          </w:p>
          <w:p w14:paraId="11732DB2" w14:textId="77777777" w:rsidR="00AD1C5D" w:rsidRDefault="00000000">
            <w:pPr>
              <w:widowControl w:val="0"/>
              <w:numPr>
                <w:ilvl w:val="0"/>
                <w:numId w:val="6"/>
              </w:numPr>
              <w:spacing w:before="0" w:after="0" w:line="240" w:lineRule="auto"/>
              <w:rPr>
                <w:color w:val="FF0000"/>
              </w:rPr>
            </w:pPr>
            <w:r>
              <w:rPr>
                <w:color w:val="FF0000"/>
              </w:rPr>
              <w:t>Peter delivered out of prison by an angel.</w:t>
            </w:r>
          </w:p>
          <w:p w14:paraId="0AACB878" w14:textId="77777777" w:rsidR="00AD1C5D" w:rsidRDefault="00000000">
            <w:pPr>
              <w:widowControl w:val="0"/>
              <w:numPr>
                <w:ilvl w:val="0"/>
                <w:numId w:val="6"/>
              </w:numPr>
              <w:spacing w:before="0" w:after="0" w:line="240" w:lineRule="auto"/>
              <w:rPr>
                <w:color w:val="FF0000"/>
              </w:rPr>
            </w:pPr>
            <w:r>
              <w:rPr>
                <w:color w:val="FF0000"/>
              </w:rPr>
              <w:t>God mites Herod so that he dies.</w:t>
            </w:r>
          </w:p>
          <w:p w14:paraId="1F2D8CEB" w14:textId="77777777" w:rsidR="00AD1C5D" w:rsidRDefault="00000000">
            <w:pPr>
              <w:widowControl w:val="0"/>
              <w:numPr>
                <w:ilvl w:val="0"/>
                <w:numId w:val="6"/>
              </w:numPr>
              <w:spacing w:before="0" w:after="0" w:line="240" w:lineRule="auto"/>
              <w:rPr>
                <w:color w:val="FF0000"/>
              </w:rPr>
            </w:pPr>
            <w:r>
              <w:rPr>
                <w:color w:val="FF0000"/>
              </w:rPr>
              <w:t>Elymas, the sorcerer, smitten with blindness.</w:t>
            </w:r>
          </w:p>
          <w:p w14:paraId="3183C520" w14:textId="77777777" w:rsidR="00AD1C5D" w:rsidRDefault="00000000">
            <w:pPr>
              <w:widowControl w:val="0"/>
              <w:numPr>
                <w:ilvl w:val="0"/>
                <w:numId w:val="6"/>
              </w:numPr>
              <w:spacing w:before="0" w:after="0" w:line="240" w:lineRule="auto"/>
              <w:rPr>
                <w:color w:val="FF0000"/>
              </w:rPr>
            </w:pPr>
            <w:r>
              <w:rPr>
                <w:color w:val="FF0000"/>
              </w:rPr>
              <w:t>Paul converted.</w:t>
            </w:r>
          </w:p>
          <w:p w14:paraId="272E277B" w14:textId="77777777" w:rsidR="00AD1C5D" w:rsidRDefault="00000000">
            <w:pPr>
              <w:widowControl w:val="0"/>
              <w:numPr>
                <w:ilvl w:val="0"/>
                <w:numId w:val="6"/>
              </w:numPr>
              <w:spacing w:before="0" w:after="0" w:line="240" w:lineRule="auto"/>
              <w:rPr>
                <w:color w:val="FF0000"/>
              </w:rPr>
            </w:pPr>
            <w:r>
              <w:rPr>
                <w:color w:val="FF0000"/>
              </w:rPr>
              <w:t>Paul heals a cripple.</w:t>
            </w:r>
          </w:p>
          <w:p w14:paraId="30AD5EC5" w14:textId="77777777" w:rsidR="00AD1C5D" w:rsidRDefault="00000000">
            <w:pPr>
              <w:widowControl w:val="0"/>
              <w:numPr>
                <w:ilvl w:val="0"/>
                <w:numId w:val="6"/>
              </w:numPr>
              <w:spacing w:before="0" w:after="0" w:line="240" w:lineRule="auto"/>
              <w:rPr>
                <w:color w:val="FF0000"/>
              </w:rPr>
            </w:pPr>
            <w:r>
              <w:rPr>
                <w:color w:val="FF0000"/>
              </w:rPr>
              <w:t>Paul casts out a spirit of divination.</w:t>
            </w:r>
          </w:p>
          <w:p w14:paraId="0619712E" w14:textId="77777777" w:rsidR="00AD1C5D" w:rsidRDefault="00000000">
            <w:pPr>
              <w:widowControl w:val="0"/>
              <w:numPr>
                <w:ilvl w:val="0"/>
                <w:numId w:val="6"/>
              </w:numPr>
              <w:spacing w:before="0" w:after="0" w:line="240" w:lineRule="auto"/>
              <w:rPr>
                <w:color w:val="FF0000"/>
              </w:rPr>
            </w:pPr>
            <w:r>
              <w:rPr>
                <w:color w:val="FF0000"/>
              </w:rPr>
              <w:t>Paul and Silas’s prison doors opened by an earthquake.</w:t>
            </w:r>
          </w:p>
          <w:p w14:paraId="19179B60" w14:textId="77777777" w:rsidR="00AD1C5D" w:rsidRDefault="00000000">
            <w:pPr>
              <w:widowControl w:val="0"/>
              <w:numPr>
                <w:ilvl w:val="0"/>
                <w:numId w:val="6"/>
              </w:numPr>
              <w:spacing w:before="0" w:after="0" w:line="240" w:lineRule="auto"/>
              <w:rPr>
                <w:color w:val="FF0000"/>
              </w:rPr>
            </w:pPr>
            <w:r>
              <w:rPr>
                <w:color w:val="FF0000"/>
              </w:rPr>
              <w:lastRenderedPageBreak/>
              <w:t>Paul heals multitudes.</w:t>
            </w:r>
          </w:p>
          <w:p w14:paraId="39B0650D" w14:textId="77777777" w:rsidR="00AD1C5D" w:rsidRDefault="00000000">
            <w:pPr>
              <w:widowControl w:val="0"/>
              <w:numPr>
                <w:ilvl w:val="0"/>
                <w:numId w:val="6"/>
              </w:numPr>
              <w:spacing w:before="0" w:after="0" w:line="240" w:lineRule="auto"/>
              <w:rPr>
                <w:color w:val="FF0000"/>
              </w:rPr>
            </w:pPr>
            <w:r>
              <w:rPr>
                <w:color w:val="FF0000"/>
              </w:rPr>
              <w:t>Paul shakes off a viper.</w:t>
            </w:r>
          </w:p>
          <w:p w14:paraId="3F217FE3" w14:textId="77777777" w:rsidR="00AD1C5D" w:rsidRDefault="00000000">
            <w:pPr>
              <w:widowControl w:val="0"/>
              <w:numPr>
                <w:ilvl w:val="0"/>
                <w:numId w:val="6"/>
              </w:numPr>
              <w:spacing w:before="0" w:after="0" w:line="240" w:lineRule="auto"/>
              <w:rPr>
                <w:color w:val="FF0000"/>
              </w:rPr>
            </w:pPr>
            <w:r>
              <w:rPr>
                <w:color w:val="FF0000"/>
              </w:rPr>
              <w:t xml:space="preserve">Paul heals the father of Publius and others. </w:t>
            </w:r>
          </w:p>
        </w:tc>
      </w:tr>
    </w:tbl>
    <w:p w14:paraId="79CA458B" w14:textId="77777777" w:rsidR="00AD1C5D" w:rsidRDefault="00000000">
      <w:r>
        <w:lastRenderedPageBreak/>
        <w:t xml:space="preserve">Are modern day Christians considered Apostles? Why or why not? What are they?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BAAEC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DAE5B3" w14:textId="77777777" w:rsidR="00AD1C5D" w:rsidRDefault="00000000">
            <w:pPr>
              <w:widowControl w:val="0"/>
              <w:spacing w:before="0" w:after="0" w:line="240" w:lineRule="auto"/>
              <w:rPr>
                <w:color w:val="FF0000"/>
              </w:rPr>
            </w:pPr>
            <w:r>
              <w:rPr>
                <w:color w:val="FF0000"/>
              </w:rPr>
              <w:t xml:space="preserve">No. As much as we’d want to be able to do those miracles, we are not able to walk around and shake off vipers or heal a blind man. God does still perform miracles through us, but we individually do not have that double portion that the Apostles had and cannot perform to their level at this time. At best, we are teachers and evangelists. </w:t>
            </w:r>
          </w:p>
        </w:tc>
      </w:tr>
    </w:tbl>
    <w:p w14:paraId="174785B7" w14:textId="77777777" w:rsidR="00AD1C5D" w:rsidRDefault="00000000">
      <w:r>
        <w:t xml:space="preserve">There seems to be a pattern here. During Christ’s first coming, a group of Jews were discipled, sealed, and tasked as Apostles to carry the message of the gospel—not as  evangelists, but as that first tier of stewardship. Likewise, during Christ’s second coming, this will repeat with another group of Jews who are discipled then tasked as apostles to carry on the gospel message. </w:t>
      </w:r>
    </w:p>
    <w:p w14:paraId="2DE18C88" w14:textId="77777777" w:rsidR="00AD1C5D" w:rsidRDefault="00000000">
      <w:r>
        <w:t xml:space="preserve">Who might be the teacher(s) who disciples the 144,000?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13E56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D90916" w14:textId="77777777" w:rsidR="00AD1C5D" w:rsidRDefault="00000000">
            <w:pPr>
              <w:widowControl w:val="0"/>
              <w:spacing w:before="0" w:after="0" w:line="240" w:lineRule="auto"/>
              <w:rPr>
                <w:color w:val="FF0000"/>
              </w:rPr>
            </w:pPr>
            <w:r>
              <w:rPr>
                <w:color w:val="FF0000"/>
              </w:rPr>
              <w:t xml:space="preserve">I’m thinking it’s the Two Witnesses. </w:t>
            </w:r>
          </w:p>
        </w:tc>
      </w:tr>
    </w:tbl>
    <w:p w14:paraId="2F762301" w14:textId="77777777" w:rsidR="00AD1C5D" w:rsidRDefault="00000000">
      <w:r>
        <w:t xml:space="preserve">Let’s walk through the pattern of becoming an apostle. </w:t>
      </w:r>
    </w:p>
    <w:p w14:paraId="6229B182" w14:textId="77777777" w:rsidR="00AD1C5D" w:rsidRDefault="00000000">
      <w:pPr>
        <w:pStyle w:val="Heading2"/>
      </w:pPr>
      <w:bookmarkStart w:id="23" w:name="_618rbu1ivxu" w:colFirst="0" w:colLast="0"/>
      <w:bookmarkEnd w:id="23"/>
      <w:r>
        <w:t>Read Luke 6:12-13</w:t>
      </w:r>
    </w:p>
    <w:p w14:paraId="748BA163" w14:textId="77777777" w:rsidR="00AD1C5D" w:rsidRDefault="00000000">
      <w:r>
        <w:t xml:space="preserve">In the very first step, how are people considered for discipleship?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D52A0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BB5903" w14:textId="77777777" w:rsidR="00AD1C5D" w:rsidRDefault="00000000">
            <w:pPr>
              <w:widowControl w:val="0"/>
              <w:spacing w:before="0" w:after="0" w:line="240" w:lineRule="auto"/>
              <w:rPr>
                <w:color w:val="FF0000"/>
              </w:rPr>
            </w:pPr>
            <w:r>
              <w:rPr>
                <w:color w:val="FF0000"/>
              </w:rPr>
              <w:t xml:space="preserve">They are chosen by God. </w:t>
            </w:r>
          </w:p>
        </w:tc>
      </w:tr>
    </w:tbl>
    <w:p w14:paraId="75DBBBFA" w14:textId="77777777" w:rsidR="00AD1C5D" w:rsidRDefault="00000000">
      <w:pPr>
        <w:pStyle w:val="Heading2"/>
      </w:pPr>
      <w:bookmarkStart w:id="24" w:name="_y0hvhpfvl5mp" w:colFirst="0" w:colLast="0"/>
      <w:bookmarkEnd w:id="24"/>
      <w:r>
        <w:t>Read Mark 1:17</w:t>
      </w:r>
    </w:p>
    <w:p w14:paraId="09C74D26" w14:textId="77777777" w:rsidR="00AD1C5D" w:rsidRDefault="00000000">
      <w:r>
        <w:t xml:space="preserve">In the second step, what request is given to those who were chosen?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2E1A1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E770DD" w14:textId="77777777" w:rsidR="00AD1C5D" w:rsidRDefault="00000000">
            <w:pPr>
              <w:widowControl w:val="0"/>
              <w:spacing w:before="0" w:after="0" w:line="240" w:lineRule="auto"/>
              <w:rPr>
                <w:color w:val="FF0000"/>
              </w:rPr>
            </w:pPr>
            <w:r>
              <w:rPr>
                <w:color w:val="FF0000"/>
              </w:rPr>
              <w:t xml:space="preserve">They are called to follow. </w:t>
            </w:r>
          </w:p>
        </w:tc>
      </w:tr>
    </w:tbl>
    <w:p w14:paraId="5507504A" w14:textId="77777777" w:rsidR="00AD1C5D" w:rsidRDefault="00000000">
      <w:pPr>
        <w:pStyle w:val="Heading2"/>
      </w:pPr>
      <w:bookmarkStart w:id="25" w:name="_nj0tio38kib2" w:colFirst="0" w:colLast="0"/>
      <w:bookmarkEnd w:id="25"/>
      <w:r>
        <w:t>Read John 17:8</w:t>
      </w:r>
    </w:p>
    <w:p w14:paraId="14A0055F" w14:textId="77777777" w:rsidR="00AD1C5D" w:rsidRDefault="00000000">
      <w:r>
        <w:t xml:space="preserve">What does the next step consist of? What are the disciples given?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41258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AC2DC" w14:textId="77777777" w:rsidR="00AD1C5D" w:rsidRDefault="00000000">
            <w:pPr>
              <w:widowControl w:val="0"/>
              <w:spacing w:before="0" w:after="0" w:line="240" w:lineRule="auto"/>
              <w:rPr>
                <w:color w:val="FF0000"/>
              </w:rPr>
            </w:pPr>
            <w:r>
              <w:rPr>
                <w:color w:val="FF0000"/>
              </w:rPr>
              <w:t xml:space="preserve">They are given the words of God (the Truth). </w:t>
            </w:r>
          </w:p>
        </w:tc>
      </w:tr>
    </w:tbl>
    <w:p w14:paraId="4ED433C9" w14:textId="77777777" w:rsidR="00AD1C5D" w:rsidRDefault="00000000">
      <w:r>
        <w:t xml:space="preserve">In the next step, what must the disciples do with what they are given?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7586B0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37D9C" w14:textId="77777777" w:rsidR="00AD1C5D" w:rsidRDefault="00000000">
            <w:pPr>
              <w:widowControl w:val="0"/>
              <w:spacing w:before="0" w:after="0" w:line="240" w:lineRule="auto"/>
              <w:rPr>
                <w:color w:val="FF0000"/>
              </w:rPr>
            </w:pPr>
            <w:r>
              <w:rPr>
                <w:color w:val="FF0000"/>
              </w:rPr>
              <w:t xml:space="preserve">They have to receive and accept/believe the words of God (the Truth). </w:t>
            </w:r>
          </w:p>
        </w:tc>
      </w:tr>
    </w:tbl>
    <w:p w14:paraId="4B2CF3E3" w14:textId="77777777" w:rsidR="00AD1C5D" w:rsidRDefault="00000000">
      <w:pPr>
        <w:pStyle w:val="Heading2"/>
      </w:pPr>
      <w:bookmarkStart w:id="26" w:name="_9csp5thbjsn6" w:colFirst="0" w:colLast="0"/>
      <w:bookmarkEnd w:id="26"/>
      <w:r>
        <w:lastRenderedPageBreak/>
        <w:t>Read John 20:21</w:t>
      </w:r>
    </w:p>
    <w:p w14:paraId="169534E4" w14:textId="77777777" w:rsidR="00AD1C5D" w:rsidRDefault="00000000">
      <w:r>
        <w:t>After they’ve been taught and believe, what is the next step in this process?</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21E176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1AD81B" w14:textId="77777777" w:rsidR="00AD1C5D" w:rsidRDefault="00000000">
            <w:pPr>
              <w:widowControl w:val="0"/>
              <w:spacing w:before="0" w:after="0" w:line="240" w:lineRule="auto"/>
              <w:rPr>
                <w:color w:val="FF0000"/>
              </w:rPr>
            </w:pPr>
            <w:r>
              <w:rPr>
                <w:color w:val="FF0000"/>
              </w:rPr>
              <w:t xml:space="preserve">They are sent out to others. </w:t>
            </w:r>
          </w:p>
        </w:tc>
      </w:tr>
    </w:tbl>
    <w:p w14:paraId="6187105F" w14:textId="77777777" w:rsidR="00AD1C5D" w:rsidRDefault="00000000">
      <w:pPr>
        <w:pStyle w:val="Heading2"/>
      </w:pPr>
      <w:bookmarkStart w:id="27" w:name="_8wa08bawkqzi" w:colFirst="0" w:colLast="0"/>
      <w:bookmarkEnd w:id="27"/>
      <w:r>
        <w:t>Read Acts 1:8</w:t>
      </w:r>
    </w:p>
    <w:p w14:paraId="158C0201" w14:textId="77777777" w:rsidR="00AD1C5D" w:rsidRDefault="00000000">
      <w:r>
        <w:t>After that, what’s next? How are they able to move forward?</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C617D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358CA6" w14:textId="77777777" w:rsidR="00AD1C5D" w:rsidRDefault="00000000">
            <w:pPr>
              <w:widowControl w:val="0"/>
              <w:spacing w:before="0" w:after="0" w:line="240" w:lineRule="auto"/>
              <w:rPr>
                <w:color w:val="FF0000"/>
              </w:rPr>
            </w:pPr>
            <w:r>
              <w:rPr>
                <w:color w:val="FF0000"/>
              </w:rPr>
              <w:t xml:space="preserve">The Holy Spirit is given to them to lend His power and give them strength in their duties. </w:t>
            </w:r>
          </w:p>
        </w:tc>
      </w:tr>
    </w:tbl>
    <w:p w14:paraId="630CA62D" w14:textId="77777777" w:rsidR="00AD1C5D" w:rsidRDefault="00000000">
      <w:r>
        <w:t xml:space="preserve">Finally, what are they tasked with?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39CBE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500355" w14:textId="77777777" w:rsidR="00AD1C5D" w:rsidRDefault="00000000">
            <w:pPr>
              <w:widowControl w:val="0"/>
              <w:spacing w:before="0" w:after="0" w:line="240" w:lineRule="auto"/>
              <w:rPr>
                <w:color w:val="FF0000"/>
              </w:rPr>
            </w:pPr>
            <w:r>
              <w:rPr>
                <w:color w:val="FF0000"/>
              </w:rPr>
              <w:t xml:space="preserve">They are to be witnesses to the world. They are given a job. </w:t>
            </w:r>
          </w:p>
        </w:tc>
      </w:tr>
    </w:tbl>
    <w:p w14:paraId="3F50A01B" w14:textId="77777777" w:rsidR="00AD1C5D" w:rsidRDefault="00000000">
      <w:r>
        <w:t>This would be the broken down process:</w:t>
      </w:r>
    </w:p>
    <w:p w14:paraId="131AF94A" w14:textId="77777777" w:rsidR="00AD1C5D" w:rsidRDefault="00000000">
      <w:pPr>
        <w:numPr>
          <w:ilvl w:val="0"/>
          <w:numId w:val="1"/>
        </w:numPr>
        <w:spacing w:after="0"/>
      </w:pPr>
      <w:r>
        <w:t>Chosen by God the Father</w:t>
      </w:r>
    </w:p>
    <w:p w14:paraId="0CDA3852" w14:textId="77777777" w:rsidR="00AD1C5D" w:rsidRDefault="00000000">
      <w:pPr>
        <w:numPr>
          <w:ilvl w:val="0"/>
          <w:numId w:val="1"/>
        </w:numPr>
        <w:spacing w:before="0" w:after="0"/>
      </w:pPr>
      <w:r>
        <w:t>Called by Christ</w:t>
      </w:r>
    </w:p>
    <w:p w14:paraId="2AAF4A41" w14:textId="77777777" w:rsidR="00AD1C5D" w:rsidRDefault="00000000">
      <w:pPr>
        <w:numPr>
          <w:ilvl w:val="0"/>
          <w:numId w:val="1"/>
        </w:numPr>
        <w:spacing w:before="0" w:after="0"/>
      </w:pPr>
      <w:r>
        <w:t>Discipled (Instructed)</w:t>
      </w:r>
    </w:p>
    <w:p w14:paraId="21C05663" w14:textId="77777777" w:rsidR="00AD1C5D" w:rsidRDefault="00000000">
      <w:pPr>
        <w:numPr>
          <w:ilvl w:val="0"/>
          <w:numId w:val="1"/>
        </w:numPr>
        <w:spacing w:before="0" w:after="0"/>
      </w:pPr>
      <w:r>
        <w:t>The disciples choose the way of the Teacher (Faith)</w:t>
      </w:r>
    </w:p>
    <w:p w14:paraId="6ABEE556" w14:textId="77777777" w:rsidR="00AD1C5D" w:rsidRDefault="00000000">
      <w:pPr>
        <w:numPr>
          <w:ilvl w:val="0"/>
          <w:numId w:val="1"/>
        </w:numPr>
        <w:spacing w:before="0" w:after="0"/>
      </w:pPr>
      <w:r>
        <w:t>Sealed in the Spirit</w:t>
      </w:r>
    </w:p>
    <w:p w14:paraId="3870F81F" w14:textId="77777777" w:rsidR="00AD1C5D" w:rsidRDefault="00000000">
      <w:pPr>
        <w:numPr>
          <w:ilvl w:val="0"/>
          <w:numId w:val="1"/>
        </w:numPr>
        <w:spacing w:before="0" w:after="0"/>
      </w:pPr>
      <w:r>
        <w:t>Empowered by the Spirit</w:t>
      </w:r>
    </w:p>
    <w:p w14:paraId="60EB9BF8" w14:textId="77777777" w:rsidR="00AD1C5D" w:rsidRDefault="00000000">
      <w:pPr>
        <w:numPr>
          <w:ilvl w:val="0"/>
          <w:numId w:val="1"/>
        </w:numPr>
        <w:spacing w:before="0"/>
      </w:pPr>
      <w:r>
        <w:t>Receive a stewardship/commission</w:t>
      </w:r>
    </w:p>
    <w:p w14:paraId="49CB69B6" w14:textId="77777777" w:rsidR="00AD1C5D" w:rsidRDefault="00000000">
      <w:r>
        <w:t xml:space="preserve">Can you find this pattern for the 144,000? List a verse from Revelation that supports each step of Apostleship.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194B77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A3452F" w14:textId="77777777" w:rsidR="00AD1C5D" w:rsidRDefault="00000000">
            <w:pPr>
              <w:numPr>
                <w:ilvl w:val="0"/>
                <w:numId w:val="3"/>
              </w:numPr>
              <w:spacing w:after="0"/>
              <w:rPr>
                <w:color w:val="FF0000"/>
              </w:rPr>
            </w:pPr>
            <w:r>
              <w:rPr>
                <w:color w:val="FF0000"/>
              </w:rPr>
              <w:t>Chosen by God the Father - Revelation 14:4 (“firstfruits to God”)</w:t>
            </w:r>
          </w:p>
          <w:p w14:paraId="61A1DC49" w14:textId="77777777" w:rsidR="00AD1C5D" w:rsidRDefault="00000000">
            <w:pPr>
              <w:numPr>
                <w:ilvl w:val="0"/>
                <w:numId w:val="3"/>
              </w:numPr>
              <w:spacing w:before="0" w:after="0"/>
              <w:rPr>
                <w:color w:val="FF0000"/>
              </w:rPr>
            </w:pPr>
            <w:r>
              <w:rPr>
                <w:color w:val="FF0000"/>
              </w:rPr>
              <w:t>Called by Christ - Revelation 14:4 (“follow the Lamb”)</w:t>
            </w:r>
          </w:p>
          <w:p w14:paraId="198CCFE9" w14:textId="77777777" w:rsidR="00AD1C5D" w:rsidRDefault="00000000">
            <w:pPr>
              <w:numPr>
                <w:ilvl w:val="0"/>
                <w:numId w:val="3"/>
              </w:numPr>
              <w:spacing w:before="0" w:after="0"/>
              <w:rPr>
                <w:color w:val="FF0000"/>
              </w:rPr>
            </w:pPr>
            <w:r>
              <w:rPr>
                <w:color w:val="FF0000"/>
              </w:rPr>
              <w:t>Discipled (Instructed) - Revelation 11:3 (“they will prophesy for 1260 days”)</w:t>
            </w:r>
          </w:p>
          <w:p w14:paraId="4A10ECFE" w14:textId="77777777" w:rsidR="00AD1C5D" w:rsidRDefault="00000000">
            <w:pPr>
              <w:numPr>
                <w:ilvl w:val="0"/>
                <w:numId w:val="3"/>
              </w:numPr>
              <w:spacing w:before="0" w:after="0"/>
              <w:rPr>
                <w:color w:val="FF0000"/>
              </w:rPr>
            </w:pPr>
            <w:r>
              <w:rPr>
                <w:color w:val="FF0000"/>
              </w:rPr>
              <w:t>The disciples choose the way of the Teacher (Faith) - Revelation 14:4 (“not been defiled”)</w:t>
            </w:r>
          </w:p>
          <w:p w14:paraId="0660B3D4" w14:textId="77777777" w:rsidR="00AD1C5D" w:rsidRDefault="00000000">
            <w:pPr>
              <w:numPr>
                <w:ilvl w:val="0"/>
                <w:numId w:val="3"/>
              </w:numPr>
              <w:spacing w:before="0" w:after="0"/>
              <w:rPr>
                <w:color w:val="FF0000"/>
              </w:rPr>
            </w:pPr>
            <w:r>
              <w:rPr>
                <w:color w:val="FF0000"/>
              </w:rPr>
              <w:t>Sealed in the Spirit - Revelation 7:3 (“seal on the foreheads”)</w:t>
            </w:r>
          </w:p>
          <w:p w14:paraId="46DF808A" w14:textId="77777777" w:rsidR="00AD1C5D" w:rsidRDefault="00000000">
            <w:pPr>
              <w:numPr>
                <w:ilvl w:val="0"/>
                <w:numId w:val="3"/>
              </w:numPr>
              <w:spacing w:before="0" w:after="0"/>
              <w:rPr>
                <w:color w:val="FF0000"/>
              </w:rPr>
            </w:pPr>
            <w:r>
              <w:rPr>
                <w:color w:val="FF0000"/>
              </w:rPr>
              <w:t>Empowered by the Spirit - Revelation 2-3 (“overcome”)</w:t>
            </w:r>
          </w:p>
          <w:p w14:paraId="075314A3" w14:textId="77777777" w:rsidR="00AD1C5D" w:rsidRDefault="00000000">
            <w:pPr>
              <w:numPr>
                <w:ilvl w:val="0"/>
                <w:numId w:val="3"/>
              </w:numPr>
              <w:spacing w:before="0"/>
              <w:rPr>
                <w:color w:val="FF0000"/>
              </w:rPr>
            </w:pPr>
            <w:r>
              <w:rPr>
                <w:color w:val="FF0000"/>
              </w:rPr>
              <w:t>Receive a stewardship/commission - Revelation 2:19 (“your service”)</w:t>
            </w:r>
          </w:p>
        </w:tc>
      </w:tr>
    </w:tbl>
    <w:p w14:paraId="7F2B8BE5" w14:textId="77777777" w:rsidR="00AD1C5D" w:rsidRDefault="00000000">
      <w:pPr>
        <w:pStyle w:val="Heading2"/>
      </w:pPr>
      <w:bookmarkStart w:id="28" w:name="_6g5a16865n5m" w:colFirst="0" w:colLast="0"/>
      <w:bookmarkEnd w:id="28"/>
      <w:r>
        <w:t>Read Revelation 2-3</w:t>
      </w:r>
    </w:p>
    <w:p w14:paraId="44A2DDBB" w14:textId="77777777" w:rsidR="00AD1C5D" w:rsidRDefault="00000000">
      <w:r>
        <w:t xml:space="preserve">Just like Christ was tasked with keeping the early disciples (none were lost except Judas), how will Christ likewise keep the 144,000? How are the 144,000 being taught? What instructional tools and warnings are they given to protect them?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0ED83D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212D6B" w14:textId="77777777" w:rsidR="00AD1C5D" w:rsidRDefault="00000000">
            <w:pPr>
              <w:widowControl w:val="0"/>
              <w:spacing w:before="0" w:after="0" w:line="240" w:lineRule="auto"/>
              <w:rPr>
                <w:color w:val="FF0000"/>
              </w:rPr>
            </w:pPr>
            <w:r>
              <w:rPr>
                <w:color w:val="FF0000"/>
              </w:rPr>
              <w:lastRenderedPageBreak/>
              <w:t xml:space="preserve">They will first be discipled by the Two Witnesses. Once they get saved, they will enter a very turbulent time on earth. The 24 Elders will be in Heaven, so there won’t be many mature Christians left, or at all, to disciple anyone. So, the 144K will have the letters to the seven churches to help guide them. These letters are short and concise, but give very clear, basic spiritual truths for people to follow in a short period of time. Unlike Christians today who have their entire lives to study the entire Bible, people at the end will have a few months where they must remain strong. Those seven letters will give them that strength and guidance. </w:t>
            </w:r>
          </w:p>
        </w:tc>
      </w:tr>
    </w:tbl>
    <w:p w14:paraId="18BF638F" w14:textId="77777777" w:rsidR="00AD1C5D" w:rsidRDefault="00000000">
      <w:r>
        <w:t xml:space="preserve">Judas was the only one lost during the first century. Peter and Thomas also almost forfeited their calling. Is there a chance that some from the 144,000 will also be lost? What evidence can you find for or against that? What does it mean for them to be lost? What might that look like during that period of Harlot rule?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3BE71F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5B240B" w14:textId="77777777" w:rsidR="00AD1C5D" w:rsidRDefault="00000000">
            <w:pPr>
              <w:widowControl w:val="0"/>
              <w:spacing w:before="0" w:after="0" w:line="240" w:lineRule="auto"/>
              <w:rPr>
                <w:color w:val="FF0000"/>
              </w:rPr>
            </w:pPr>
            <w:r>
              <w:rPr>
                <w:color w:val="FF0000"/>
              </w:rPr>
              <w:t>Yes, they might lose their inheritance. If they follow the Beast, they might even lose their souls. In the letters, there are constant reminders to stay strong and overcome. Some of the warnings that are given to them:</w:t>
            </w:r>
          </w:p>
          <w:p w14:paraId="20826B3A" w14:textId="77777777" w:rsidR="00AD1C5D" w:rsidRDefault="00AD1C5D">
            <w:pPr>
              <w:widowControl w:val="0"/>
              <w:spacing w:before="0" w:after="0" w:line="240" w:lineRule="auto"/>
              <w:rPr>
                <w:color w:val="FF0000"/>
              </w:rPr>
            </w:pPr>
          </w:p>
          <w:p w14:paraId="46585082" w14:textId="77777777" w:rsidR="00AD1C5D" w:rsidRDefault="00000000">
            <w:pPr>
              <w:widowControl w:val="0"/>
              <w:numPr>
                <w:ilvl w:val="0"/>
                <w:numId w:val="10"/>
              </w:numPr>
              <w:spacing w:before="0" w:after="0" w:line="240" w:lineRule="auto"/>
              <w:rPr>
                <w:color w:val="FF0000"/>
              </w:rPr>
            </w:pPr>
            <w:r>
              <w:rPr>
                <w:color w:val="FF0000"/>
              </w:rPr>
              <w:t>“But if you do not repent, I will come to you and remove your lampstand from its place.”</w:t>
            </w:r>
          </w:p>
          <w:p w14:paraId="451578A9" w14:textId="77777777" w:rsidR="00AD1C5D" w:rsidRDefault="00000000">
            <w:pPr>
              <w:widowControl w:val="0"/>
              <w:numPr>
                <w:ilvl w:val="0"/>
                <w:numId w:val="10"/>
              </w:numPr>
              <w:spacing w:before="0" w:after="0" w:line="240" w:lineRule="auto"/>
              <w:rPr>
                <w:color w:val="FF0000"/>
              </w:rPr>
            </w:pPr>
            <w:r>
              <w:rPr>
                <w:color w:val="FF0000"/>
              </w:rPr>
              <w:t>“Be faithful even unto death, and I will give you the crown of life… The one who overcomes will not be harmed by the second death.”</w:t>
            </w:r>
          </w:p>
          <w:p w14:paraId="63C2BD11" w14:textId="77777777" w:rsidR="00AD1C5D" w:rsidRDefault="00000000">
            <w:pPr>
              <w:widowControl w:val="0"/>
              <w:numPr>
                <w:ilvl w:val="0"/>
                <w:numId w:val="10"/>
              </w:numPr>
              <w:spacing w:before="0" w:after="0" w:line="240" w:lineRule="auto"/>
              <w:rPr>
                <w:color w:val="FF0000"/>
              </w:rPr>
            </w:pPr>
            <w:r>
              <w:rPr>
                <w:color w:val="FF0000"/>
              </w:rPr>
              <w:t>“Therefore repent! Otherwise I will come to you shortly and wage war against them with the sword of My mouth.”</w:t>
            </w:r>
          </w:p>
          <w:p w14:paraId="40DC0E91" w14:textId="77777777" w:rsidR="00AD1C5D" w:rsidRDefault="00000000">
            <w:pPr>
              <w:widowControl w:val="0"/>
              <w:numPr>
                <w:ilvl w:val="0"/>
                <w:numId w:val="10"/>
              </w:numPr>
              <w:spacing w:before="0" w:after="0" w:line="240" w:lineRule="auto"/>
              <w:rPr>
                <w:color w:val="FF0000"/>
              </w:rPr>
            </w:pPr>
            <w:r>
              <w:rPr>
                <w:color w:val="FF0000"/>
              </w:rPr>
              <w:t>“Behold, I will cast her onto a bed of sickness, and those who commit adultery with her will suffer great tribulation unless they repent of her deeds. Then I will strike her children dead, and all the churches will know that I am the One who searches minds and hearts, and I will repay each of you according to your deeds.”</w:t>
            </w:r>
          </w:p>
          <w:p w14:paraId="55279EE6" w14:textId="77777777" w:rsidR="00AD1C5D" w:rsidRDefault="00000000">
            <w:pPr>
              <w:widowControl w:val="0"/>
              <w:numPr>
                <w:ilvl w:val="0"/>
                <w:numId w:val="10"/>
              </w:numPr>
              <w:spacing w:before="0" w:after="0" w:line="240" w:lineRule="auto"/>
              <w:rPr>
                <w:color w:val="FF0000"/>
              </w:rPr>
            </w:pPr>
            <w:r>
              <w:rPr>
                <w:color w:val="FF0000"/>
              </w:rPr>
              <w:t>“If you do not wake up, I will come like a thief, and you will not know the hour when I will come upon you.”</w:t>
            </w:r>
          </w:p>
          <w:p w14:paraId="6C07CFAB" w14:textId="77777777" w:rsidR="00AD1C5D" w:rsidRDefault="00000000">
            <w:pPr>
              <w:widowControl w:val="0"/>
              <w:numPr>
                <w:ilvl w:val="0"/>
                <w:numId w:val="10"/>
              </w:numPr>
              <w:spacing w:before="0" w:after="0" w:line="240" w:lineRule="auto"/>
              <w:rPr>
                <w:color w:val="FF0000"/>
              </w:rPr>
            </w:pPr>
            <w:r>
              <w:rPr>
                <w:color w:val="FF0000"/>
              </w:rPr>
              <w:t>“To the one who overcomes, I will grant the right to sit with Me on My throne, just as I overcame and sat down with My Father on His throne.”</w:t>
            </w:r>
          </w:p>
          <w:p w14:paraId="02B6C577" w14:textId="77777777" w:rsidR="00AD1C5D" w:rsidRDefault="00AD1C5D">
            <w:pPr>
              <w:widowControl w:val="0"/>
              <w:spacing w:before="0" w:after="0" w:line="240" w:lineRule="auto"/>
              <w:rPr>
                <w:color w:val="FF0000"/>
              </w:rPr>
            </w:pPr>
          </w:p>
          <w:p w14:paraId="38C220E6" w14:textId="77777777" w:rsidR="00AD1C5D" w:rsidRDefault="00000000">
            <w:pPr>
              <w:widowControl w:val="0"/>
              <w:spacing w:before="0" w:after="0" w:line="240" w:lineRule="auto"/>
              <w:rPr>
                <w:color w:val="FF0000"/>
              </w:rPr>
            </w:pPr>
            <w:r>
              <w:rPr>
                <w:color w:val="FF0000"/>
              </w:rPr>
              <w:t xml:space="preserve">Each of these warnings is clearly connected to other events mentioned in the Book of Revelation. </w:t>
            </w:r>
          </w:p>
          <w:p w14:paraId="0A74FA04" w14:textId="77777777" w:rsidR="00AD1C5D" w:rsidRDefault="00AD1C5D">
            <w:pPr>
              <w:widowControl w:val="0"/>
              <w:spacing w:before="0" w:after="0" w:line="240" w:lineRule="auto"/>
              <w:rPr>
                <w:color w:val="FF0000"/>
              </w:rPr>
            </w:pPr>
          </w:p>
          <w:p w14:paraId="44A8297E" w14:textId="77777777" w:rsidR="00AD1C5D" w:rsidRDefault="00000000">
            <w:pPr>
              <w:widowControl w:val="0"/>
              <w:numPr>
                <w:ilvl w:val="0"/>
                <w:numId w:val="8"/>
              </w:numPr>
              <w:spacing w:before="0" w:after="0" w:line="240" w:lineRule="auto"/>
              <w:rPr>
                <w:color w:val="FF0000"/>
              </w:rPr>
            </w:pPr>
            <w:r>
              <w:rPr>
                <w:color w:val="FF0000"/>
              </w:rPr>
              <w:t xml:space="preserve">If you don’t repent of abandoning your love for Jesus and falling into legalism, the lampstand (probably the Spirit) will be relinquished. You can forfeit your position as an Apostle. </w:t>
            </w:r>
          </w:p>
          <w:p w14:paraId="024CAFE7" w14:textId="77777777" w:rsidR="00AD1C5D" w:rsidRDefault="00000000">
            <w:pPr>
              <w:widowControl w:val="0"/>
              <w:numPr>
                <w:ilvl w:val="0"/>
                <w:numId w:val="8"/>
              </w:numPr>
              <w:spacing w:before="0" w:after="0" w:line="240" w:lineRule="auto"/>
              <w:rPr>
                <w:color w:val="FF0000"/>
              </w:rPr>
            </w:pPr>
            <w:r>
              <w:rPr>
                <w:color w:val="FF0000"/>
              </w:rPr>
              <w:t xml:space="preserve">If you are not faithful until death, if you don’t believe and trust in Jesus, if you follow the Beast,  you will not get eternal life. You will be thrown into the Lake of Fire for the Second Death. </w:t>
            </w:r>
          </w:p>
          <w:p w14:paraId="5304DE53" w14:textId="77777777" w:rsidR="00AD1C5D" w:rsidRDefault="00000000">
            <w:pPr>
              <w:widowControl w:val="0"/>
              <w:numPr>
                <w:ilvl w:val="0"/>
                <w:numId w:val="8"/>
              </w:numPr>
              <w:spacing w:before="0" w:after="0" w:line="240" w:lineRule="auto"/>
              <w:rPr>
                <w:color w:val="FF0000"/>
              </w:rPr>
            </w:pPr>
            <w:r>
              <w:rPr>
                <w:color w:val="FF0000"/>
              </w:rPr>
              <w:t>If you engage with the Beast kingdom, you also will be cut down when Jesus returns and wipes out the armies with the word from His mouth.</w:t>
            </w:r>
          </w:p>
          <w:p w14:paraId="7CD1F2D6" w14:textId="77777777" w:rsidR="00AD1C5D" w:rsidRDefault="00000000">
            <w:pPr>
              <w:widowControl w:val="0"/>
              <w:numPr>
                <w:ilvl w:val="0"/>
                <w:numId w:val="8"/>
              </w:numPr>
              <w:spacing w:before="0" w:after="0" w:line="240" w:lineRule="auto"/>
              <w:rPr>
                <w:color w:val="FF0000"/>
              </w:rPr>
            </w:pPr>
            <w:r>
              <w:rPr>
                <w:color w:val="FF0000"/>
              </w:rPr>
              <w:t xml:space="preserve">If you engage with the Harlot system, you too will be part of her destruction at the 6th trumpet. </w:t>
            </w:r>
          </w:p>
          <w:p w14:paraId="1D5E0709" w14:textId="77777777" w:rsidR="00AD1C5D" w:rsidRDefault="00000000">
            <w:pPr>
              <w:widowControl w:val="0"/>
              <w:numPr>
                <w:ilvl w:val="0"/>
                <w:numId w:val="8"/>
              </w:numPr>
              <w:spacing w:before="0" w:after="0" w:line="240" w:lineRule="auto"/>
              <w:rPr>
                <w:color w:val="FF0000"/>
              </w:rPr>
            </w:pPr>
            <w:r>
              <w:rPr>
                <w:color w:val="FF0000"/>
              </w:rPr>
              <w:t xml:space="preserve">If you despise your birthright and give up your faith (apostasy), you risk being left behind at the rapture of the 144K. You will then need to preserve through the reign of the beast until the final rapture and start of the Day of the Lord, which no one knows the day or </w:t>
            </w:r>
            <w:r>
              <w:rPr>
                <w:color w:val="FF0000"/>
              </w:rPr>
              <w:lastRenderedPageBreak/>
              <w:t xml:space="preserve">the hour of, when Jesus comes like a thief in the night. </w:t>
            </w:r>
          </w:p>
          <w:p w14:paraId="3B40B185" w14:textId="77777777" w:rsidR="00AD1C5D" w:rsidRDefault="00000000">
            <w:pPr>
              <w:widowControl w:val="0"/>
              <w:numPr>
                <w:ilvl w:val="0"/>
                <w:numId w:val="8"/>
              </w:numPr>
              <w:spacing w:before="0" w:after="0" w:line="240" w:lineRule="auto"/>
              <w:rPr>
                <w:color w:val="FF0000"/>
              </w:rPr>
            </w:pPr>
            <w:r>
              <w:rPr>
                <w:color w:val="FF0000"/>
              </w:rPr>
              <w:t xml:space="preserve">If you don’t live faithfully and overcome the temptations of the Harlot and the Beast, you will lose your position to rule and reign with Christ during the Millenium. </w:t>
            </w:r>
          </w:p>
        </w:tc>
      </w:tr>
    </w:tbl>
    <w:p w14:paraId="2CB2FF3A" w14:textId="77777777" w:rsidR="00AD1C5D" w:rsidRDefault="00000000">
      <w:r>
        <w:lastRenderedPageBreak/>
        <w:t xml:space="preserve">Using the letters to the seven churches, write out the rewards for those who maintain their faith and calling. Also, write out the punishment for those who don’t.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4AB203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F63014" w14:textId="77777777" w:rsidR="00AD1C5D" w:rsidRDefault="00000000">
            <w:pPr>
              <w:widowControl w:val="0"/>
              <w:spacing w:before="0" w:after="0" w:line="240" w:lineRule="auto"/>
              <w:rPr>
                <w:color w:val="FF0000"/>
              </w:rPr>
            </w:pPr>
            <w:r>
              <w:rPr>
                <w:color w:val="FF0000"/>
              </w:rPr>
              <w:t>The punishments are above. Here are some of the rewards:</w:t>
            </w:r>
          </w:p>
          <w:p w14:paraId="249F7191" w14:textId="77777777" w:rsidR="00AD1C5D" w:rsidRDefault="00AD1C5D">
            <w:pPr>
              <w:widowControl w:val="0"/>
              <w:spacing w:before="0" w:after="0" w:line="240" w:lineRule="auto"/>
              <w:rPr>
                <w:color w:val="FF0000"/>
              </w:rPr>
            </w:pPr>
          </w:p>
          <w:p w14:paraId="13D49CA6" w14:textId="77777777" w:rsidR="00AD1C5D" w:rsidRDefault="00000000">
            <w:pPr>
              <w:widowControl w:val="0"/>
              <w:numPr>
                <w:ilvl w:val="0"/>
                <w:numId w:val="4"/>
              </w:numPr>
              <w:spacing w:before="0" w:after="0" w:line="240" w:lineRule="auto"/>
              <w:rPr>
                <w:color w:val="FF0000"/>
              </w:rPr>
            </w:pPr>
            <w:r>
              <w:rPr>
                <w:color w:val="FF0000"/>
              </w:rPr>
              <w:t>To the one who overcomes, I will grant the right to eat from the</w:t>
            </w:r>
            <w:r>
              <w:rPr>
                <w:b/>
                <w:bCs/>
                <w:color w:val="FF0000"/>
              </w:rPr>
              <w:t xml:space="preserve"> tree of life</w:t>
            </w:r>
            <w:r>
              <w:rPr>
                <w:color w:val="FF0000"/>
              </w:rPr>
              <w:t xml:space="preserve"> in the Paradise of God.</w:t>
            </w:r>
          </w:p>
          <w:p w14:paraId="5E8A3F08" w14:textId="77777777" w:rsidR="00AD1C5D" w:rsidRDefault="00000000">
            <w:pPr>
              <w:widowControl w:val="0"/>
              <w:numPr>
                <w:ilvl w:val="0"/>
                <w:numId w:val="4"/>
              </w:numPr>
              <w:spacing w:before="0" w:after="0" w:line="240" w:lineRule="auto"/>
              <w:rPr>
                <w:color w:val="FF0000"/>
              </w:rPr>
            </w:pPr>
            <w:r>
              <w:rPr>
                <w:color w:val="FF0000"/>
              </w:rPr>
              <w:t xml:space="preserve">The one who overcomes will </w:t>
            </w:r>
            <w:r>
              <w:rPr>
                <w:b/>
                <w:bCs/>
                <w:color w:val="FF0000"/>
              </w:rPr>
              <w:t>not be harmed by the second death</w:t>
            </w:r>
            <w:r>
              <w:rPr>
                <w:color w:val="FF0000"/>
              </w:rPr>
              <w:t>.</w:t>
            </w:r>
          </w:p>
          <w:p w14:paraId="78A0EE9E" w14:textId="77777777" w:rsidR="00AD1C5D" w:rsidRDefault="00000000">
            <w:pPr>
              <w:widowControl w:val="0"/>
              <w:numPr>
                <w:ilvl w:val="0"/>
                <w:numId w:val="4"/>
              </w:numPr>
              <w:spacing w:before="0" w:after="0" w:line="240" w:lineRule="auto"/>
              <w:rPr>
                <w:color w:val="FF0000"/>
              </w:rPr>
            </w:pPr>
            <w:r>
              <w:rPr>
                <w:color w:val="FF0000"/>
              </w:rPr>
              <w:t xml:space="preserve">To the one who overcomes, I will give the </w:t>
            </w:r>
            <w:r>
              <w:rPr>
                <w:b/>
                <w:bCs/>
                <w:color w:val="FF0000"/>
              </w:rPr>
              <w:t>hidden manna</w:t>
            </w:r>
            <w:r>
              <w:rPr>
                <w:color w:val="FF0000"/>
              </w:rPr>
              <w:t xml:space="preserve">. I will also give him a white stone inscribed with a </w:t>
            </w:r>
            <w:r>
              <w:rPr>
                <w:b/>
                <w:bCs/>
                <w:color w:val="FF0000"/>
              </w:rPr>
              <w:t>new name</w:t>
            </w:r>
            <w:r>
              <w:rPr>
                <w:color w:val="FF0000"/>
              </w:rPr>
              <w:t>, known only to the one who receives it.</w:t>
            </w:r>
          </w:p>
          <w:p w14:paraId="50EF25FF" w14:textId="77777777" w:rsidR="00AD1C5D" w:rsidRDefault="00000000">
            <w:pPr>
              <w:widowControl w:val="0"/>
              <w:numPr>
                <w:ilvl w:val="0"/>
                <w:numId w:val="4"/>
              </w:numPr>
              <w:spacing w:before="0" w:after="0" w:line="240" w:lineRule="auto"/>
              <w:rPr>
                <w:color w:val="FF0000"/>
              </w:rPr>
            </w:pPr>
            <w:r>
              <w:rPr>
                <w:color w:val="FF0000"/>
              </w:rPr>
              <w:t>To the one who overcomes and continues in My work until the end, I will give</w:t>
            </w:r>
            <w:r>
              <w:rPr>
                <w:b/>
                <w:bCs/>
                <w:color w:val="FF0000"/>
              </w:rPr>
              <w:t xml:space="preserve"> authority over the nations</w:t>
            </w:r>
            <w:r>
              <w:rPr>
                <w:color w:val="FF0000"/>
              </w:rPr>
              <w:t>. He will rule them with an</w:t>
            </w:r>
            <w:r>
              <w:rPr>
                <w:b/>
                <w:bCs/>
                <w:color w:val="FF0000"/>
              </w:rPr>
              <w:t xml:space="preserve"> iron scepter</w:t>
            </w:r>
            <w:r>
              <w:rPr>
                <w:color w:val="FF0000"/>
              </w:rPr>
              <w:t xml:space="preserve"> and shatter them like pottery —just as I have received authority from My Father. And I will give him </w:t>
            </w:r>
            <w:r>
              <w:rPr>
                <w:b/>
                <w:bCs/>
                <w:color w:val="FF0000"/>
              </w:rPr>
              <w:t>the morning star</w:t>
            </w:r>
            <w:r>
              <w:rPr>
                <w:color w:val="FF0000"/>
              </w:rPr>
              <w:t>.</w:t>
            </w:r>
          </w:p>
          <w:p w14:paraId="0191988F" w14:textId="77777777" w:rsidR="00AD1C5D" w:rsidRDefault="00000000">
            <w:pPr>
              <w:widowControl w:val="0"/>
              <w:numPr>
                <w:ilvl w:val="0"/>
                <w:numId w:val="4"/>
              </w:numPr>
              <w:spacing w:before="0" w:after="0" w:line="240" w:lineRule="auto"/>
              <w:rPr>
                <w:color w:val="FF0000"/>
              </w:rPr>
            </w:pPr>
            <w:r>
              <w:rPr>
                <w:color w:val="FF0000"/>
              </w:rPr>
              <w:t>He who overcomes will be</w:t>
            </w:r>
            <w:r>
              <w:rPr>
                <w:b/>
                <w:bCs/>
                <w:color w:val="FF0000"/>
              </w:rPr>
              <w:t xml:space="preserve"> dressed in white</w:t>
            </w:r>
            <w:r>
              <w:rPr>
                <w:color w:val="FF0000"/>
              </w:rPr>
              <w:t xml:space="preserve">. And I will never blot out his name from the </w:t>
            </w:r>
            <w:r>
              <w:rPr>
                <w:b/>
                <w:bCs/>
                <w:color w:val="FF0000"/>
              </w:rPr>
              <w:t>Book of Life</w:t>
            </w:r>
            <w:r>
              <w:rPr>
                <w:color w:val="FF0000"/>
              </w:rPr>
              <w:t>, but I will confess his name before My Father and His angels.</w:t>
            </w:r>
          </w:p>
          <w:p w14:paraId="49964F29" w14:textId="77777777" w:rsidR="00AD1C5D" w:rsidRDefault="00000000">
            <w:pPr>
              <w:widowControl w:val="0"/>
              <w:numPr>
                <w:ilvl w:val="0"/>
                <w:numId w:val="4"/>
              </w:numPr>
              <w:spacing w:before="0" w:after="0" w:line="240" w:lineRule="auto"/>
              <w:rPr>
                <w:color w:val="FF0000"/>
              </w:rPr>
            </w:pPr>
            <w:r>
              <w:rPr>
                <w:color w:val="FF0000"/>
              </w:rPr>
              <w:t xml:space="preserve">I will also </w:t>
            </w:r>
            <w:r>
              <w:rPr>
                <w:b/>
                <w:bCs/>
                <w:color w:val="FF0000"/>
              </w:rPr>
              <w:t>keep you from the hour of testing</w:t>
            </w:r>
            <w:r>
              <w:rPr>
                <w:color w:val="FF0000"/>
              </w:rPr>
              <w:t xml:space="preserve"> that is about to come upon the whole world, to test those who dwell on the earth.</w:t>
            </w:r>
          </w:p>
          <w:p w14:paraId="2667ADFD" w14:textId="77777777" w:rsidR="00AD1C5D" w:rsidRDefault="00000000">
            <w:pPr>
              <w:widowControl w:val="0"/>
              <w:numPr>
                <w:ilvl w:val="0"/>
                <w:numId w:val="4"/>
              </w:numPr>
              <w:spacing w:before="0" w:after="0" w:line="240" w:lineRule="auto"/>
              <w:rPr>
                <w:color w:val="FF0000"/>
              </w:rPr>
            </w:pPr>
            <w:r>
              <w:rPr>
                <w:color w:val="FF0000"/>
              </w:rPr>
              <w:t xml:space="preserve">The one who overcomes I will make </w:t>
            </w:r>
            <w:r>
              <w:rPr>
                <w:b/>
                <w:bCs/>
                <w:color w:val="FF0000"/>
              </w:rPr>
              <w:t>a pillar in the temple of My God</w:t>
            </w:r>
            <w:r>
              <w:rPr>
                <w:color w:val="FF0000"/>
              </w:rPr>
              <w:t xml:space="preserve">, and he will never again leave it. Upon him I will write the </w:t>
            </w:r>
            <w:r>
              <w:rPr>
                <w:b/>
                <w:bCs/>
                <w:color w:val="FF0000"/>
              </w:rPr>
              <w:t>name of My God</w:t>
            </w:r>
            <w:r>
              <w:rPr>
                <w:color w:val="FF0000"/>
              </w:rPr>
              <w:t xml:space="preserve">, and the </w:t>
            </w:r>
            <w:r>
              <w:rPr>
                <w:b/>
                <w:bCs/>
                <w:color w:val="FF0000"/>
              </w:rPr>
              <w:t>name of the city</w:t>
            </w:r>
            <w:r>
              <w:rPr>
                <w:color w:val="FF0000"/>
              </w:rPr>
              <w:t xml:space="preserve"> of My God (the new Jerusalem that comes down out of heaven from My God), and </w:t>
            </w:r>
            <w:r>
              <w:rPr>
                <w:b/>
                <w:bCs/>
                <w:color w:val="FF0000"/>
              </w:rPr>
              <w:t>My new name</w:t>
            </w:r>
            <w:r>
              <w:rPr>
                <w:color w:val="FF0000"/>
              </w:rPr>
              <w:t>.</w:t>
            </w:r>
          </w:p>
          <w:p w14:paraId="728A9CE5" w14:textId="77777777" w:rsidR="00AD1C5D" w:rsidRDefault="00000000">
            <w:pPr>
              <w:widowControl w:val="0"/>
              <w:numPr>
                <w:ilvl w:val="0"/>
                <w:numId w:val="4"/>
              </w:numPr>
              <w:spacing w:before="0" w:after="0" w:line="240" w:lineRule="auto"/>
              <w:rPr>
                <w:color w:val="FF0000"/>
              </w:rPr>
            </w:pPr>
            <w:r>
              <w:rPr>
                <w:color w:val="FF0000"/>
              </w:rPr>
              <w:t>To the one who overcomes, I will grant the</w:t>
            </w:r>
            <w:r>
              <w:rPr>
                <w:b/>
                <w:bCs/>
                <w:color w:val="FF0000"/>
              </w:rPr>
              <w:t xml:space="preserve"> right to sit with Me on My throne</w:t>
            </w:r>
            <w:r>
              <w:rPr>
                <w:color w:val="FF0000"/>
              </w:rPr>
              <w:t>, just as I overcame and sat down with My Father on His throne.</w:t>
            </w:r>
          </w:p>
        </w:tc>
      </w:tr>
    </w:tbl>
    <w:p w14:paraId="2A303368" w14:textId="77777777" w:rsidR="00AD1C5D" w:rsidRDefault="00000000">
      <w:r>
        <w:t xml:space="preserve">To sum up this section, what do you think the purpose of the 144,000 are during this time period? What are they most likely tasked with? Why is this important? And will this be a difficult job for them?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6DD136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30EBC2" w14:textId="77777777" w:rsidR="00AD1C5D" w:rsidRDefault="00000000">
            <w:pPr>
              <w:widowControl w:val="0"/>
              <w:spacing w:before="0" w:after="0" w:line="240" w:lineRule="auto"/>
              <w:rPr>
                <w:color w:val="FF0000"/>
              </w:rPr>
            </w:pPr>
            <w:r>
              <w:rPr>
                <w:color w:val="FF0000"/>
              </w:rPr>
              <w:t xml:space="preserve">The 144,000 are tasked with picking up the Great Commission to the world after the 24 Elders are caught up to Heaven. They will need the double portion of the Spirit to guide their words and actions as there will be no mature Christians left to lead and teach others. This will be extremely difficult because it will also be during a time of great persecution from the Harlot and worldwide devastation from the Seals and the Trumpets. </w:t>
            </w:r>
          </w:p>
        </w:tc>
      </w:tr>
    </w:tbl>
    <w:p w14:paraId="0E189892" w14:textId="77777777" w:rsidR="00AD1C5D" w:rsidRDefault="00000000">
      <w:pPr>
        <w:pStyle w:val="Heading1"/>
        <w:ind w:right="990"/>
      </w:pPr>
      <w:bookmarkStart w:id="29" w:name="_kzr50v5gtl84" w:colFirst="0" w:colLast="0"/>
      <w:bookmarkEnd w:id="29"/>
      <w:r>
        <w:t>Final Thoughts</w:t>
      </w:r>
    </w:p>
    <w:p w14:paraId="60A1D74E" w14:textId="77777777" w:rsidR="00AD1C5D" w:rsidRDefault="00000000">
      <w:pPr>
        <w:ind w:right="990"/>
      </w:pPr>
      <w:r>
        <w:t xml:space="preserve">Do you agree or disagree with some of the things we focused on here? What are other questions or concerns that you have from this study?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C5D" w14:paraId="5AF324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CDA301" w14:textId="77777777" w:rsidR="00AD1C5D" w:rsidRDefault="00AD1C5D">
            <w:pPr>
              <w:widowControl w:val="0"/>
              <w:spacing w:before="0" w:after="0" w:line="240" w:lineRule="auto"/>
            </w:pPr>
          </w:p>
        </w:tc>
      </w:tr>
    </w:tbl>
    <w:p w14:paraId="3CD67761" w14:textId="77777777" w:rsidR="00AD1C5D" w:rsidRDefault="00000000">
      <w:pPr>
        <w:pStyle w:val="Heading1"/>
        <w:ind w:right="990"/>
      </w:pPr>
      <w:bookmarkStart w:id="30" w:name="_uhuyax6d57a" w:colFirst="0" w:colLast="0"/>
      <w:bookmarkEnd w:id="30"/>
      <w:r>
        <w:t>Resources</w:t>
      </w:r>
    </w:p>
    <w:p w14:paraId="0AAE879A" w14:textId="77777777" w:rsidR="00AD1C5D" w:rsidRDefault="00000000">
      <w:hyperlink r:id="rId10">
        <w:r>
          <w:rPr>
            <w:color w:val="1155CC"/>
            <w:u w:val="single"/>
          </w:rPr>
          <w:t>https://www.youtube.com/watch?v=OoL-AiyeW7M</w:t>
        </w:r>
      </w:hyperlink>
    </w:p>
    <w:p w14:paraId="6494DDBC" w14:textId="77777777" w:rsidR="00AD1C5D" w:rsidRDefault="00000000">
      <w:hyperlink r:id="rId11">
        <w:r>
          <w:rPr>
            <w:color w:val="0000EE"/>
            <w:u w:val="single"/>
          </w:rPr>
          <w:t>Jesus as Steward, 144K and flow chart #4.pdf</w:t>
        </w:r>
      </w:hyperlink>
    </w:p>
    <w:p w14:paraId="3E0B5761" w14:textId="77777777" w:rsidR="00AD1C5D" w:rsidRDefault="00000000">
      <w:hyperlink r:id="rId12">
        <w:r>
          <w:rPr>
            <w:color w:val="0000EE"/>
            <w:u w:val="single"/>
          </w:rPr>
          <w:t>The 144K &amp; the Great Multitude   (Revelation 7)</w:t>
        </w:r>
      </w:hyperlink>
    </w:p>
    <w:p w14:paraId="5423F529" w14:textId="77777777" w:rsidR="00AD1C5D" w:rsidRDefault="00000000">
      <w:hyperlink r:id="rId13">
        <w:r>
          <w:rPr>
            <w:color w:val="0000EE"/>
            <w:u w:val="single"/>
          </w:rPr>
          <w:t>Revelation 7: the 144,000 &amp; the Great Multitude.pdf</w:t>
        </w:r>
      </w:hyperlink>
    </w:p>
    <w:p w14:paraId="02810655" w14:textId="77777777" w:rsidR="00AD1C5D" w:rsidRDefault="00000000">
      <w:hyperlink r:id="rId14" w:anchor="heading=h.6tvkncovinkr">
        <w:r>
          <w:rPr>
            <w:color w:val="0000EE"/>
            <w:u w:val="single"/>
          </w:rPr>
          <w:t>2.4 - Facilitator's Guide - The Characters in Revelation</w:t>
        </w:r>
      </w:hyperlink>
    </w:p>
    <w:p w14:paraId="2ADC9597" w14:textId="77777777" w:rsidR="00AD1C5D" w:rsidRDefault="00000000">
      <w:hyperlink r:id="rId15">
        <w:r>
          <w:rPr>
            <w:color w:val="1155CC"/>
            <w:u w:val="single"/>
          </w:rPr>
          <w:t>https://www.gotquestions.org/tribe-Dan-missing-144000.html</w:t>
        </w:r>
      </w:hyperlink>
      <w:r>
        <w:t xml:space="preserve"> </w:t>
      </w:r>
    </w:p>
    <w:p w14:paraId="6B6389DD" w14:textId="77777777" w:rsidR="00AD1C5D" w:rsidRDefault="00AD1C5D"/>
    <w:p w14:paraId="64ACC31E" w14:textId="77777777" w:rsidR="00AD1C5D" w:rsidRDefault="00AD1C5D"/>
    <w:sectPr w:rsidR="00AD1C5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2B4CDC0-2845-4486-8405-F36F2AA5DD3A}"/>
    <w:embedBold r:id="rId2" w:fontKey="{DEBC4AF3-BFCB-4B09-9EDE-1216A4138080}"/>
    <w:embedItalic r:id="rId3" w:fontKey="{62369A4C-3504-477A-8717-84DA7B7FC7A2}"/>
  </w:font>
  <w:font w:name="Barlow Medium">
    <w:charset w:val="00"/>
    <w:family w:val="auto"/>
    <w:pitch w:val="variable"/>
    <w:sig w:usb0="20000007" w:usb1="00000000" w:usb2="00000000" w:usb3="00000000" w:csb0="00000193" w:csb1="00000000"/>
    <w:embedRegular r:id="rId4" w:fontKey="{6617E608-BAB3-4B94-80F7-7B6DBB3D896E}"/>
  </w:font>
  <w:font w:name="Barlow">
    <w:charset w:val="00"/>
    <w:family w:val="auto"/>
    <w:pitch w:val="variable"/>
    <w:sig w:usb0="20000007" w:usb1="00000000" w:usb2="00000000" w:usb3="00000000" w:csb0="00000193" w:csb1="00000000"/>
    <w:embedRegular r:id="rId5" w:fontKey="{5E3707FF-1E6E-4DE6-A36F-47DF7FB78BA6}"/>
  </w:font>
  <w:font w:name="Barlow Light">
    <w:charset w:val="00"/>
    <w:family w:val="auto"/>
    <w:pitch w:val="variable"/>
    <w:sig w:usb0="20000007" w:usb1="00000000" w:usb2="00000000" w:usb3="00000000" w:csb0="00000193" w:csb1="00000000"/>
    <w:embedRegular r:id="rId6" w:fontKey="{0595CB0C-DC08-4A4B-B4E0-6CC38F157E11}"/>
  </w:font>
  <w:font w:name="Calibri">
    <w:panose1 w:val="020F0502020204030204"/>
    <w:charset w:val="00"/>
    <w:family w:val="swiss"/>
    <w:pitch w:val="variable"/>
    <w:sig w:usb0="E4002EFF" w:usb1="C200247B" w:usb2="00000009" w:usb3="00000000" w:csb0="000001FF" w:csb1="00000000"/>
    <w:embedRegular r:id="rId7" w:fontKey="{457BBEC8-CBC4-445F-A3B5-DC661816F39B}"/>
  </w:font>
  <w:font w:name="Cambria">
    <w:panose1 w:val="02040503050406030204"/>
    <w:charset w:val="00"/>
    <w:family w:val="roman"/>
    <w:pitch w:val="variable"/>
    <w:sig w:usb0="E00006FF" w:usb1="420024FF" w:usb2="02000000" w:usb3="00000000" w:csb0="0000019F" w:csb1="00000000"/>
    <w:embedRegular r:id="rId8" w:fontKey="{4AECCAAE-85B0-4B4A-BAB8-46EC04136E7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E2811"/>
    <w:multiLevelType w:val="multilevel"/>
    <w:tmpl w:val="BB1A53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5C43B74"/>
    <w:multiLevelType w:val="multilevel"/>
    <w:tmpl w:val="CDCA72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907674B"/>
    <w:multiLevelType w:val="multilevel"/>
    <w:tmpl w:val="FD4CE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9793D3F"/>
    <w:multiLevelType w:val="multilevel"/>
    <w:tmpl w:val="C7B89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3A00199"/>
    <w:multiLevelType w:val="multilevel"/>
    <w:tmpl w:val="0B6ED9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E512F2D"/>
    <w:multiLevelType w:val="multilevel"/>
    <w:tmpl w:val="0C3A62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D862701"/>
    <w:multiLevelType w:val="multilevel"/>
    <w:tmpl w:val="06740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75F65EB"/>
    <w:multiLevelType w:val="multilevel"/>
    <w:tmpl w:val="85E053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ECC5D07"/>
    <w:multiLevelType w:val="multilevel"/>
    <w:tmpl w:val="4F62C1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F2753A9"/>
    <w:multiLevelType w:val="multilevel"/>
    <w:tmpl w:val="63FC52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89618424">
    <w:abstractNumId w:val="1"/>
  </w:num>
  <w:num w:numId="2" w16cid:durableId="38627326">
    <w:abstractNumId w:val="3"/>
  </w:num>
  <w:num w:numId="3" w16cid:durableId="1810829469">
    <w:abstractNumId w:val="0"/>
  </w:num>
  <w:num w:numId="4" w16cid:durableId="264853091">
    <w:abstractNumId w:val="5"/>
  </w:num>
  <w:num w:numId="5" w16cid:durableId="395859842">
    <w:abstractNumId w:val="6"/>
  </w:num>
  <w:num w:numId="6" w16cid:durableId="32311691">
    <w:abstractNumId w:val="7"/>
  </w:num>
  <w:num w:numId="7" w16cid:durableId="981883534">
    <w:abstractNumId w:val="8"/>
  </w:num>
  <w:num w:numId="8" w16cid:durableId="631860647">
    <w:abstractNumId w:val="4"/>
  </w:num>
  <w:num w:numId="9" w16cid:durableId="710033509">
    <w:abstractNumId w:val="2"/>
  </w:num>
  <w:num w:numId="10" w16cid:durableId="85049113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1C5D"/>
    <w:rsid w:val="00AD1C5D"/>
    <w:rsid w:val="00CC32EB"/>
    <w:rsid w:val="00D82C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96D1D9"/>
  <w15:docId w15:val="{1BFA5E67-10A7-4630-A949-2A80EF1F5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3435.htm" TargetMode="External"/><Relationship Id="rId13" Type="http://schemas.openxmlformats.org/officeDocument/2006/relationships/hyperlink" Target="https://drive.google.com/file/d/1ACQULfH0phueqoNes_McKtvzsw5KWJA5/view" TargetMode="External"/><Relationship Id="rId3" Type="http://schemas.openxmlformats.org/officeDocument/2006/relationships/settings" Target="settings.xml"/><Relationship Id="rId7" Type="http://schemas.openxmlformats.org/officeDocument/2006/relationships/hyperlink" Target="https://biblehub.com/greek/3933.htm" TargetMode="External"/><Relationship Id="rId12" Type="http://schemas.openxmlformats.org/officeDocument/2006/relationships/hyperlink" Target="https://www.youtube.com/watch?v=vIv6SYeOxXc"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drive.google.com/file/d/1Kmo2mhViza_OeAfEqsaG4T5kr5jVCTuG/view" TargetMode="External"/><Relationship Id="rId5" Type="http://schemas.openxmlformats.org/officeDocument/2006/relationships/hyperlink" Target="https://biblehub.com/greek/4973.htm" TargetMode="External"/><Relationship Id="rId15" Type="http://schemas.openxmlformats.org/officeDocument/2006/relationships/hyperlink" Target="https://www.gotquestions.org/tribe-Dan-missing-144000.html" TargetMode="External"/><Relationship Id="rId10" Type="http://schemas.openxmlformats.org/officeDocument/2006/relationships/hyperlink" Target="https://www.youtube.com/watch?v=OoL-AiyeW7M" TargetMode="External"/><Relationship Id="rId4" Type="http://schemas.openxmlformats.org/officeDocument/2006/relationships/webSettings" Target="webSettings.xml"/><Relationship Id="rId9" Type="http://schemas.openxmlformats.org/officeDocument/2006/relationships/hyperlink" Target="https://www.gotquestions.org/biblical-stewardship.html" TargetMode="External"/><Relationship Id="rId14" Type="http://schemas.openxmlformats.org/officeDocument/2006/relationships/hyperlink" Target="https://docs.google.com/document/d/1edTNgVZCso4YyvX8ZG-Mo5lTbcIUO0jNeeJAZVwfUq0/edit?tab=t.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6533</Words>
  <Characters>30772</Characters>
  <Application>Microsoft Office Word</Application>
  <DocSecurity>0</DocSecurity>
  <Lines>789</Lines>
  <Paragraphs>414</Paragraphs>
  <ScaleCrop>false</ScaleCrop>
  <Company/>
  <LinksUpToDate>false</LinksUpToDate>
  <CharactersWithSpaces>36891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2026-03-05T19:45:00Z</dcterms:created>
  <dcterms:modified xsi:type="dcterms:W3CDTF">2026-03-05T19:45:00Z</dcterms:modified>
</cp:coreProperties>
</file>